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60CB" w14:textId="77777777" w:rsidR="002F659A" w:rsidRPr="002F659A" w:rsidRDefault="002F659A" w:rsidP="002F659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F659A">
        <w:rPr>
          <w:b/>
          <w:sz w:val="24"/>
          <w:szCs w:val="24"/>
        </w:rPr>
        <w:t>ПЛАН</w:t>
      </w:r>
    </w:p>
    <w:p w14:paraId="7EEA1FE3" w14:textId="77777777" w:rsidR="002F659A" w:rsidRPr="002F659A" w:rsidRDefault="002F659A" w:rsidP="002F659A">
      <w:pPr>
        <w:spacing w:line="240" w:lineRule="auto"/>
        <w:ind w:firstLine="0"/>
        <w:jc w:val="center"/>
        <w:rPr>
          <w:sz w:val="24"/>
          <w:szCs w:val="24"/>
        </w:rPr>
      </w:pPr>
      <w:r w:rsidRPr="002F659A">
        <w:rPr>
          <w:sz w:val="24"/>
          <w:szCs w:val="24"/>
        </w:rPr>
        <w:t xml:space="preserve">мероприятий </w:t>
      </w:r>
      <w:r w:rsidR="00022F01">
        <w:rPr>
          <w:sz w:val="24"/>
          <w:szCs w:val="24"/>
        </w:rPr>
        <w:t>Политехнического института</w:t>
      </w:r>
      <w:r w:rsidRPr="002F659A">
        <w:rPr>
          <w:sz w:val="24"/>
          <w:szCs w:val="24"/>
        </w:rPr>
        <w:t xml:space="preserve"> </w:t>
      </w:r>
    </w:p>
    <w:p w14:paraId="76D646FD" w14:textId="77777777" w:rsidR="001F3347" w:rsidRPr="00B32D86" w:rsidRDefault="00505A62" w:rsidP="002F659A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="00C52A42">
        <w:rPr>
          <w:sz w:val="24"/>
          <w:szCs w:val="24"/>
        </w:rPr>
        <w:t xml:space="preserve"> </w:t>
      </w:r>
      <w:r w:rsidR="00BB6D2B">
        <w:rPr>
          <w:sz w:val="24"/>
          <w:szCs w:val="24"/>
        </w:rPr>
        <w:t>декабрь</w:t>
      </w:r>
      <w:r w:rsidR="00A3542D">
        <w:rPr>
          <w:sz w:val="24"/>
          <w:szCs w:val="24"/>
        </w:rPr>
        <w:t xml:space="preserve"> 2</w:t>
      </w:r>
      <w:r w:rsidR="008D5919">
        <w:rPr>
          <w:sz w:val="24"/>
          <w:szCs w:val="24"/>
        </w:rPr>
        <w:t>0</w:t>
      </w:r>
      <w:r w:rsidR="00074CBF">
        <w:rPr>
          <w:sz w:val="24"/>
          <w:szCs w:val="24"/>
        </w:rPr>
        <w:t>2</w:t>
      </w:r>
      <w:r w:rsidR="00006344">
        <w:rPr>
          <w:sz w:val="24"/>
          <w:szCs w:val="24"/>
        </w:rPr>
        <w:t>2</w:t>
      </w:r>
      <w:r w:rsidR="008D5919">
        <w:rPr>
          <w:sz w:val="24"/>
          <w:szCs w:val="24"/>
        </w:rPr>
        <w:t xml:space="preserve"> г.</w:t>
      </w:r>
    </w:p>
    <w:p w14:paraId="156E5E1C" w14:textId="77777777" w:rsidR="00954F61" w:rsidRDefault="00954F61" w:rsidP="00954F61">
      <w:pPr>
        <w:pStyle w:val="Default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417"/>
        <w:gridCol w:w="1276"/>
        <w:gridCol w:w="1418"/>
        <w:gridCol w:w="1701"/>
        <w:gridCol w:w="2126"/>
        <w:gridCol w:w="1984"/>
        <w:gridCol w:w="2410"/>
      </w:tblGrid>
      <w:tr w:rsidR="00A3542D" w14:paraId="768AFF83" w14:textId="77777777" w:rsidTr="000F7D04">
        <w:trPr>
          <w:trHeight w:val="1196"/>
        </w:trPr>
        <w:tc>
          <w:tcPr>
            <w:tcW w:w="1526" w:type="dxa"/>
          </w:tcPr>
          <w:p w14:paraId="461D17F0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</w:t>
            </w:r>
          </w:p>
          <w:p w14:paraId="652C1BC4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14:paraId="68321647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  <w:p w14:paraId="648D8718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14:paraId="248493BD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проведения</w:t>
            </w:r>
          </w:p>
          <w:p w14:paraId="0D248258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276" w:type="dxa"/>
          </w:tcPr>
          <w:p w14:paraId="4CA924C9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</w:t>
            </w:r>
          </w:p>
          <w:p w14:paraId="0FF5236A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проведения</w:t>
            </w:r>
          </w:p>
          <w:p w14:paraId="4A5C5EAB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14:paraId="54A892B2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701" w:type="dxa"/>
          </w:tcPr>
          <w:p w14:paraId="6210A8EE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2126" w:type="dxa"/>
          </w:tcPr>
          <w:p w14:paraId="342D8C60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14:paraId="526F1784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Структурное</w:t>
            </w:r>
          </w:p>
          <w:p w14:paraId="0AE5F83A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подразделение,</w:t>
            </w:r>
          </w:p>
          <w:p w14:paraId="3370714F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0" w:type="dxa"/>
          </w:tcPr>
          <w:p w14:paraId="7BB7ABED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Ответственный(</w:t>
            </w:r>
            <w:proofErr w:type="spellStart"/>
            <w:r>
              <w:rPr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  <w:p w14:paraId="504BA732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подразделении</w:t>
            </w:r>
          </w:p>
          <w:p w14:paraId="015A0C00" w14:textId="77777777"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022F01" w14:paraId="40E0B691" w14:textId="77777777" w:rsidTr="00022F01">
        <w:trPr>
          <w:trHeight w:val="329"/>
        </w:trPr>
        <w:tc>
          <w:tcPr>
            <w:tcW w:w="14992" w:type="dxa"/>
            <w:gridSpan w:val="9"/>
          </w:tcPr>
          <w:p w14:paraId="4D79488A" w14:textId="77777777" w:rsidR="00022F01" w:rsidRPr="00022F01" w:rsidRDefault="00022F01" w:rsidP="00022F01">
            <w:pPr>
              <w:pStyle w:val="Default"/>
              <w:jc w:val="center"/>
              <w:rPr>
                <w:b/>
                <w:bCs/>
              </w:rPr>
            </w:pPr>
            <w:r w:rsidRPr="00022F01">
              <w:rPr>
                <w:b/>
                <w:bCs/>
              </w:rPr>
              <w:t>ФВТ</w:t>
            </w:r>
          </w:p>
        </w:tc>
      </w:tr>
      <w:tr w:rsidR="00EF1AFC" w14:paraId="7CB9AE69" w14:textId="77777777" w:rsidTr="000F7D04">
        <w:trPr>
          <w:trHeight w:val="1126"/>
        </w:trPr>
        <w:tc>
          <w:tcPr>
            <w:tcW w:w="1526" w:type="dxa"/>
            <w:vMerge w:val="restart"/>
            <w:vAlign w:val="center"/>
          </w:tcPr>
          <w:p w14:paraId="07C8A9C0" w14:textId="77777777" w:rsidR="00EF1AFC" w:rsidRPr="00AC2CA1" w:rsidRDefault="00EF1AFC" w:rsidP="00744F1D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Викторина </w:t>
            </w:r>
            <w:r w:rsidRPr="00D278BA">
              <w:rPr>
                <w:sz w:val="18"/>
                <w:szCs w:val="18"/>
              </w:rPr>
              <w:t>«Герои рядом»</w:t>
            </w:r>
            <w:r>
              <w:rPr>
                <w:sz w:val="18"/>
                <w:szCs w:val="18"/>
              </w:rPr>
              <w:t xml:space="preserve">, посвящённая Дню Героев Отечества </w:t>
            </w:r>
          </w:p>
        </w:tc>
        <w:tc>
          <w:tcPr>
            <w:tcW w:w="1134" w:type="dxa"/>
            <w:vAlign w:val="center"/>
          </w:tcPr>
          <w:p w14:paraId="3824F2C2" w14:textId="77777777" w:rsidR="00EF1AFC" w:rsidRPr="00AC2CA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 тур 01.12.2022-06.12.2022 </w:t>
            </w:r>
          </w:p>
        </w:tc>
        <w:tc>
          <w:tcPr>
            <w:tcW w:w="1417" w:type="dxa"/>
            <w:vAlign w:val="center"/>
          </w:tcPr>
          <w:p w14:paraId="7C81C54E" w14:textId="77777777" w:rsidR="00EF1AFC" w:rsidRPr="00AC2CA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97B3075" w14:textId="77777777" w:rsidR="00EF1AFC" w:rsidRPr="000C048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418" w:type="dxa"/>
            <w:vMerge w:val="restart"/>
            <w:vAlign w:val="center"/>
          </w:tcPr>
          <w:p w14:paraId="25FEBA5E" w14:textId="77777777" w:rsidR="00EF1AFC" w:rsidRPr="00AC2CA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B73B10">
              <w:rPr>
                <w:bCs/>
                <w:sz w:val="18"/>
                <w:szCs w:val="18"/>
              </w:rPr>
              <w:t>туденты ФВТ, ПГУ</w:t>
            </w:r>
          </w:p>
        </w:tc>
        <w:tc>
          <w:tcPr>
            <w:tcW w:w="1701" w:type="dxa"/>
            <w:vMerge w:val="restart"/>
            <w:vAlign w:val="center"/>
          </w:tcPr>
          <w:p w14:paraId="38407507" w14:textId="77777777" w:rsidR="00EF1AFC" w:rsidRPr="00AC2CA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Викторина предполагает проверку знаний о Героях Отечества и ключевых моментах возникновения праздника.</w:t>
            </w:r>
          </w:p>
        </w:tc>
        <w:tc>
          <w:tcPr>
            <w:tcW w:w="2126" w:type="dxa"/>
            <w:vMerge w:val="restart"/>
            <w:vAlign w:val="center"/>
          </w:tcPr>
          <w:p w14:paraId="1BD64EF5" w14:textId="77777777" w:rsidR="00EF1AFC" w:rsidRPr="00AC2CA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110BEC">
              <w:rPr>
                <w:bCs/>
                <w:sz w:val="18"/>
                <w:szCs w:val="18"/>
              </w:rPr>
              <w:t>ниверситетский</w:t>
            </w:r>
          </w:p>
        </w:tc>
        <w:tc>
          <w:tcPr>
            <w:tcW w:w="1984" w:type="dxa"/>
            <w:vMerge w:val="restart"/>
            <w:vAlign w:val="center"/>
          </w:tcPr>
          <w:p w14:paraId="079FD670" w14:textId="77777777" w:rsidR="00EF1AFC" w:rsidRPr="00AC2CA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AC2CA1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0" w:type="dxa"/>
            <w:vMerge w:val="restart"/>
            <w:vAlign w:val="center"/>
          </w:tcPr>
          <w:p w14:paraId="19F23A77" w14:textId="77777777" w:rsidR="00EF1AFC" w:rsidRPr="00AC2CA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278BA">
              <w:rPr>
                <w:bCs/>
                <w:sz w:val="18"/>
                <w:szCs w:val="18"/>
              </w:rPr>
              <w:t>Шлыков А.А.</w:t>
            </w:r>
          </w:p>
        </w:tc>
      </w:tr>
      <w:tr w:rsidR="00EF1AFC" w14:paraId="1A42917D" w14:textId="77777777" w:rsidTr="000F7D04">
        <w:trPr>
          <w:trHeight w:val="1126"/>
        </w:trPr>
        <w:tc>
          <w:tcPr>
            <w:tcW w:w="1526" w:type="dxa"/>
            <w:vMerge/>
            <w:vAlign w:val="center"/>
          </w:tcPr>
          <w:p w14:paraId="7A64E169" w14:textId="77777777" w:rsidR="00EF1AFC" w:rsidRDefault="00EF1AFC" w:rsidP="00BB6D2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286F4F" w14:textId="77777777" w:rsidR="00EF1AF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финальный тур 12.12.2022</w:t>
            </w:r>
          </w:p>
        </w:tc>
        <w:tc>
          <w:tcPr>
            <w:tcW w:w="1417" w:type="dxa"/>
            <w:vAlign w:val="center"/>
          </w:tcPr>
          <w:p w14:paraId="2942EE69" w14:textId="77777777" w:rsidR="00EF1AFC" w:rsidRPr="00AC2CA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9:50</w:t>
            </w:r>
          </w:p>
        </w:tc>
        <w:tc>
          <w:tcPr>
            <w:tcW w:w="1276" w:type="dxa"/>
            <w:vAlign w:val="center"/>
          </w:tcPr>
          <w:p w14:paraId="07C0FB47" w14:textId="77777777" w:rsidR="00EF1AFC" w:rsidRPr="000C0481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учебный корпус № 9, </w:t>
            </w:r>
            <w:hyperlink r:id="rId5" w:history="1">
              <w:r>
                <w:rPr>
                  <w:sz w:val="18"/>
                  <w:szCs w:val="18"/>
                </w:rPr>
                <w:t>актовый</w:t>
              </w:r>
            </w:hyperlink>
            <w:r>
              <w:rPr>
                <w:sz w:val="18"/>
                <w:szCs w:val="18"/>
              </w:rPr>
              <w:t xml:space="preserve"> зал </w:t>
            </w:r>
          </w:p>
        </w:tc>
        <w:tc>
          <w:tcPr>
            <w:tcW w:w="1418" w:type="dxa"/>
            <w:vMerge/>
            <w:vAlign w:val="center"/>
          </w:tcPr>
          <w:p w14:paraId="11749110" w14:textId="77777777" w:rsidR="00EF1AFC" w:rsidRDefault="00EF1AFC" w:rsidP="00BB6D2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FEDC41E" w14:textId="77777777" w:rsidR="00EF1AFC" w:rsidRDefault="00EF1AFC" w:rsidP="00BB6D2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F897A4F" w14:textId="77777777" w:rsidR="00EF1AFC" w:rsidRDefault="00EF1AFC" w:rsidP="00BB6D2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825E025" w14:textId="77777777" w:rsidR="00EF1AFC" w:rsidRDefault="00EF1AFC" w:rsidP="00BB6D2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014D52A" w14:textId="77777777" w:rsidR="00EF1AFC" w:rsidRDefault="00EF1AFC" w:rsidP="00BB6D2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EF1AFC" w14:paraId="07495FA1" w14:textId="77777777" w:rsidTr="00A441F4">
        <w:trPr>
          <w:trHeight w:val="1126"/>
        </w:trPr>
        <w:tc>
          <w:tcPr>
            <w:tcW w:w="1526" w:type="dxa"/>
            <w:vAlign w:val="center"/>
          </w:tcPr>
          <w:p w14:paraId="06D42B1A" w14:textId="77777777" w:rsidR="00EF1AFC" w:rsidRPr="00A3542D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«Пиксельный снег» - «Тайный Санта»</w:t>
            </w:r>
          </w:p>
        </w:tc>
        <w:tc>
          <w:tcPr>
            <w:tcW w:w="1134" w:type="dxa"/>
            <w:vAlign w:val="center"/>
          </w:tcPr>
          <w:p w14:paraId="14862AE3" w14:textId="77777777" w:rsidR="00EF1AFC" w:rsidRPr="00A3542D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23.12.2022</w:t>
            </w:r>
          </w:p>
        </w:tc>
        <w:tc>
          <w:tcPr>
            <w:tcW w:w="1417" w:type="dxa"/>
            <w:vAlign w:val="center"/>
          </w:tcPr>
          <w:p w14:paraId="7A2800E8" w14:textId="77777777" w:rsidR="00EF1AF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13:00</w:t>
            </w:r>
          </w:p>
        </w:tc>
        <w:tc>
          <w:tcPr>
            <w:tcW w:w="1276" w:type="dxa"/>
            <w:vAlign w:val="center"/>
          </w:tcPr>
          <w:p w14:paraId="6BB7B831" w14:textId="77777777" w:rsidR="00EF1AFC" w:rsidRPr="0072314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 холл</w:t>
            </w:r>
          </w:p>
        </w:tc>
        <w:tc>
          <w:tcPr>
            <w:tcW w:w="1418" w:type="dxa"/>
            <w:vAlign w:val="center"/>
          </w:tcPr>
          <w:p w14:paraId="02223002" w14:textId="77777777" w:rsidR="00EF1AFC" w:rsidRPr="00A3542D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Студенты ПГУ </w:t>
            </w:r>
          </w:p>
        </w:tc>
        <w:tc>
          <w:tcPr>
            <w:tcW w:w="1701" w:type="dxa"/>
            <w:vAlign w:val="center"/>
          </w:tcPr>
          <w:p w14:paraId="7498681B" w14:textId="77777777" w:rsidR="00EF1AFC" w:rsidRPr="00A3542D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Предновогодняя развлекательная программа для студентов </w:t>
            </w:r>
          </w:p>
        </w:tc>
        <w:tc>
          <w:tcPr>
            <w:tcW w:w="2126" w:type="dxa"/>
            <w:vAlign w:val="center"/>
          </w:tcPr>
          <w:p w14:paraId="15DEDA89" w14:textId="77777777" w:rsidR="00EF1AFC" w:rsidRPr="00A3542D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21727497" w14:textId="77777777" w:rsidR="00EF1AFC" w:rsidRDefault="00EF1AFC" w:rsidP="00744F1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Культурно-массовый сектор ФВТ</w:t>
            </w:r>
          </w:p>
        </w:tc>
        <w:tc>
          <w:tcPr>
            <w:tcW w:w="2410" w:type="dxa"/>
            <w:vAlign w:val="center"/>
          </w:tcPr>
          <w:p w14:paraId="3EEF8EE3" w14:textId="77777777" w:rsidR="00EF1AFC" w:rsidRDefault="00EF1AFC" w:rsidP="00744F1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B4D2C">
              <w:rPr>
                <w:bCs/>
                <w:sz w:val="18"/>
                <w:szCs w:val="18"/>
              </w:rPr>
              <w:t>Мельникова У.М.</w:t>
            </w:r>
          </w:p>
        </w:tc>
      </w:tr>
      <w:tr w:rsidR="00EF1AFC" w14:paraId="09EC95CE" w14:textId="77777777" w:rsidTr="00F12133">
        <w:trPr>
          <w:trHeight w:val="1126"/>
        </w:trPr>
        <w:tc>
          <w:tcPr>
            <w:tcW w:w="1526" w:type="dxa"/>
          </w:tcPr>
          <w:p w14:paraId="24E649B4" w14:textId="77777777" w:rsidR="00EF1AFC" w:rsidRPr="00110BE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>Праздник-конкурс по архивоведению «</w:t>
            </w:r>
            <w:r w:rsidRPr="00B9076A">
              <w:rPr>
                <w:bCs/>
                <w:sz w:val="18"/>
                <w:szCs w:val="18"/>
              </w:rPr>
              <w:t>На страницах истории…</w:t>
            </w:r>
            <w:r w:rsidRPr="00110BEC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14:paraId="31A64A4B" w14:textId="77777777" w:rsidR="00EF1AFC" w:rsidRPr="00110BE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  <w:lang w:val="en-US"/>
              </w:rPr>
              <w:t>3</w:t>
            </w:r>
            <w:r w:rsidRPr="00110BEC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417" w:type="dxa"/>
          </w:tcPr>
          <w:p w14:paraId="537CF929" w14:textId="77777777" w:rsidR="00EF1AFC" w:rsidRPr="00C63F50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1</w:t>
            </w:r>
            <w:r w:rsidRPr="00110BEC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14:paraId="7C6F7288" w14:textId="77777777" w:rsidR="00EF1AFC" w:rsidRPr="00C63F50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 ауд. 7а-306</w:t>
            </w:r>
          </w:p>
        </w:tc>
        <w:tc>
          <w:tcPr>
            <w:tcW w:w="1418" w:type="dxa"/>
          </w:tcPr>
          <w:p w14:paraId="5A89C709" w14:textId="77777777" w:rsidR="00EF1AFC" w:rsidRPr="00110BE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 xml:space="preserve">Студенты, преподаватели, школьники, студенты колледжа </w:t>
            </w:r>
          </w:p>
        </w:tc>
        <w:tc>
          <w:tcPr>
            <w:tcW w:w="1701" w:type="dxa"/>
          </w:tcPr>
          <w:p w14:paraId="72A59961" w14:textId="77777777" w:rsidR="00EF1AFC" w:rsidRPr="00110BE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>Представители команд показывают свои знания в области организации хранения архивных документов, учета документальных фондов, знание терминов, связанных с архивным делом, работы с архивными фондами</w:t>
            </w:r>
          </w:p>
        </w:tc>
        <w:tc>
          <w:tcPr>
            <w:tcW w:w="2126" w:type="dxa"/>
          </w:tcPr>
          <w:p w14:paraId="55FA1AC5" w14:textId="77777777" w:rsidR="00EF1AFC" w:rsidRPr="00110BE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</w:tcPr>
          <w:p w14:paraId="76E1CD35" w14:textId="77777777" w:rsidR="00EF1AFC" w:rsidRPr="00110BE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 xml:space="preserve">Кафедра </w:t>
            </w:r>
            <w:proofErr w:type="spellStart"/>
            <w:r w:rsidRPr="00110BEC">
              <w:rPr>
                <w:bCs/>
                <w:sz w:val="18"/>
                <w:szCs w:val="18"/>
              </w:rPr>
              <w:t>ИнОУП</w:t>
            </w:r>
            <w:proofErr w:type="spellEnd"/>
          </w:p>
        </w:tc>
        <w:tc>
          <w:tcPr>
            <w:tcW w:w="2410" w:type="dxa"/>
          </w:tcPr>
          <w:p w14:paraId="4F8A5BB2" w14:textId="77777777" w:rsidR="00EF1AFC" w:rsidRPr="00110BE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10BEC">
              <w:rPr>
                <w:bCs/>
                <w:sz w:val="18"/>
                <w:szCs w:val="18"/>
              </w:rPr>
              <w:t>Ладанова</w:t>
            </w:r>
            <w:proofErr w:type="spellEnd"/>
            <w:r w:rsidRPr="00110BEC">
              <w:rPr>
                <w:bCs/>
                <w:sz w:val="18"/>
                <w:szCs w:val="18"/>
              </w:rPr>
              <w:t xml:space="preserve"> О.Ю.</w:t>
            </w:r>
          </w:p>
        </w:tc>
      </w:tr>
      <w:tr w:rsidR="00EF1AFC" w14:paraId="18FB73C6" w14:textId="77777777" w:rsidTr="00A441F4">
        <w:trPr>
          <w:trHeight w:val="1126"/>
        </w:trPr>
        <w:tc>
          <w:tcPr>
            <w:tcW w:w="1526" w:type="dxa"/>
            <w:vAlign w:val="center"/>
          </w:tcPr>
          <w:p w14:paraId="543BC704" w14:textId="77777777" w:rsidR="00EF1AFC" w:rsidRDefault="00EF1AFC" w:rsidP="00744F1D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38AF">
              <w:rPr>
                <w:bCs/>
                <w:sz w:val="18"/>
                <w:szCs w:val="18"/>
              </w:rPr>
              <w:t>Кибер</w:t>
            </w:r>
            <w:proofErr w:type="spellEnd"/>
            <w:r w:rsidRPr="00D338AF">
              <w:rPr>
                <w:bCs/>
                <w:sz w:val="18"/>
                <w:szCs w:val="18"/>
              </w:rPr>
              <w:t xml:space="preserve"> спортивная зима</w:t>
            </w:r>
          </w:p>
        </w:tc>
        <w:tc>
          <w:tcPr>
            <w:tcW w:w="1134" w:type="dxa"/>
            <w:vAlign w:val="center"/>
          </w:tcPr>
          <w:p w14:paraId="144ED3BA" w14:textId="77777777" w:rsidR="00EF1AF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.12.2022</w:t>
            </w:r>
          </w:p>
        </w:tc>
        <w:tc>
          <w:tcPr>
            <w:tcW w:w="1417" w:type="dxa"/>
            <w:vAlign w:val="center"/>
          </w:tcPr>
          <w:p w14:paraId="2F1D2FEF" w14:textId="77777777" w:rsidR="00EF1AF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276" w:type="dxa"/>
            <w:vAlign w:val="center"/>
          </w:tcPr>
          <w:p w14:paraId="0DC4A17E" w14:textId="77777777" w:rsidR="00EF1AFC" w:rsidRPr="004A2DA9" w:rsidRDefault="00EF1AFC" w:rsidP="00744F1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Онлайн </w:t>
            </w:r>
          </w:p>
        </w:tc>
        <w:tc>
          <w:tcPr>
            <w:tcW w:w="1418" w:type="dxa"/>
            <w:vAlign w:val="center"/>
          </w:tcPr>
          <w:p w14:paraId="4B74250E" w14:textId="77777777" w:rsidR="00EF1AF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ПГУ</w:t>
            </w:r>
          </w:p>
        </w:tc>
        <w:tc>
          <w:tcPr>
            <w:tcW w:w="1701" w:type="dxa"/>
            <w:vAlign w:val="center"/>
          </w:tcPr>
          <w:p w14:paraId="41BE7276" w14:textId="77777777" w:rsidR="00EF1AF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338AF">
              <w:rPr>
                <w:bCs/>
                <w:sz w:val="18"/>
                <w:szCs w:val="18"/>
              </w:rPr>
              <w:t xml:space="preserve">Серия киберспортивных турниров по CS: GO и </w:t>
            </w:r>
            <w:proofErr w:type="spellStart"/>
            <w:r w:rsidRPr="00D338AF">
              <w:rPr>
                <w:bCs/>
                <w:sz w:val="18"/>
                <w:szCs w:val="18"/>
              </w:rPr>
              <w:t>Dota</w:t>
            </w:r>
            <w:proofErr w:type="spellEnd"/>
            <w:r w:rsidRPr="00D338AF">
              <w:rPr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14:paraId="4239F3AE" w14:textId="77777777" w:rsidR="00EF1AF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444639BF" w14:textId="77777777" w:rsidR="00EF1AF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Спортивный сектор ФВТ</w:t>
            </w:r>
          </w:p>
        </w:tc>
        <w:tc>
          <w:tcPr>
            <w:tcW w:w="2410" w:type="dxa"/>
            <w:vAlign w:val="center"/>
          </w:tcPr>
          <w:p w14:paraId="55221E91" w14:textId="77777777" w:rsidR="00EF1AFC" w:rsidRDefault="00EF1AFC" w:rsidP="00744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338AF">
              <w:rPr>
                <w:bCs/>
                <w:sz w:val="18"/>
                <w:szCs w:val="18"/>
              </w:rPr>
              <w:t>Киреев Б.П.</w:t>
            </w:r>
          </w:p>
        </w:tc>
      </w:tr>
      <w:tr w:rsidR="00EF1AFC" w14:paraId="5475F85B" w14:textId="77777777" w:rsidTr="00EF1AFC">
        <w:trPr>
          <w:trHeight w:val="410"/>
        </w:trPr>
        <w:tc>
          <w:tcPr>
            <w:tcW w:w="14992" w:type="dxa"/>
            <w:gridSpan w:val="9"/>
            <w:vAlign w:val="center"/>
          </w:tcPr>
          <w:p w14:paraId="01953745" w14:textId="77777777" w:rsidR="00EF1AFC" w:rsidRPr="00726DB5" w:rsidRDefault="00EF1AFC" w:rsidP="00BB6D2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B6D2B">
              <w:rPr>
                <w:b/>
                <w:bCs/>
              </w:rPr>
              <w:lastRenderedPageBreak/>
              <w:t>ФИТЭ</w:t>
            </w:r>
          </w:p>
        </w:tc>
      </w:tr>
      <w:tr w:rsidR="00EF1AFC" w14:paraId="52A7483D" w14:textId="77777777" w:rsidTr="00F51133">
        <w:trPr>
          <w:trHeight w:val="1126"/>
        </w:trPr>
        <w:tc>
          <w:tcPr>
            <w:tcW w:w="1526" w:type="dxa"/>
            <w:vAlign w:val="center"/>
          </w:tcPr>
          <w:p w14:paraId="4CC58DEE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Конкурс по информационной безопасности</w:t>
            </w:r>
            <w:r w:rsidRPr="00EF1AFC">
              <w:rPr>
                <w:bCs/>
                <w:sz w:val="18"/>
                <w:szCs w:val="18"/>
              </w:rPr>
              <w:br/>
              <w:t>среди студентов младших курсов</w:t>
            </w:r>
            <w:r w:rsidRPr="00EF1AFC">
              <w:rPr>
                <w:bCs/>
                <w:sz w:val="18"/>
                <w:szCs w:val="18"/>
              </w:rPr>
              <w:br/>
              <w:t>специальностей информационной безопасности</w:t>
            </w:r>
          </w:p>
        </w:tc>
        <w:tc>
          <w:tcPr>
            <w:tcW w:w="1134" w:type="dxa"/>
            <w:vAlign w:val="center"/>
          </w:tcPr>
          <w:p w14:paraId="51E2C4B8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28.11.2022 - 04.12.2022</w:t>
            </w:r>
          </w:p>
        </w:tc>
        <w:tc>
          <w:tcPr>
            <w:tcW w:w="1417" w:type="dxa"/>
            <w:vAlign w:val="center"/>
          </w:tcPr>
          <w:p w14:paraId="03A197D8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4AFA81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ИБСТ</w:t>
            </w:r>
          </w:p>
        </w:tc>
        <w:tc>
          <w:tcPr>
            <w:tcW w:w="1418" w:type="dxa"/>
            <w:vAlign w:val="center"/>
          </w:tcPr>
          <w:p w14:paraId="7C791A2D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 xml:space="preserve">Студенты 1-2 курса     </w:t>
            </w:r>
          </w:p>
        </w:tc>
        <w:tc>
          <w:tcPr>
            <w:tcW w:w="1701" w:type="dxa"/>
            <w:vAlign w:val="center"/>
          </w:tcPr>
          <w:p w14:paraId="4CEE1F17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Конкурс проводится по принципам игры CTF (</w:t>
            </w:r>
            <w:proofErr w:type="spellStart"/>
            <w:r w:rsidRPr="00EF1AFC">
              <w:rPr>
                <w:bCs/>
                <w:sz w:val="18"/>
                <w:szCs w:val="18"/>
              </w:rPr>
              <w:t>Capture</w:t>
            </w:r>
            <w:proofErr w:type="spellEnd"/>
            <w:r w:rsidRPr="00EF1AF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F1AFC">
              <w:rPr>
                <w:bCs/>
                <w:sz w:val="18"/>
                <w:szCs w:val="18"/>
              </w:rPr>
              <w:t>the</w:t>
            </w:r>
            <w:proofErr w:type="spellEnd"/>
            <w:r w:rsidRPr="00EF1AF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F1AFC">
              <w:rPr>
                <w:bCs/>
                <w:sz w:val="18"/>
                <w:szCs w:val="18"/>
              </w:rPr>
              <w:t>Flag</w:t>
            </w:r>
            <w:proofErr w:type="spellEnd"/>
            <w:r w:rsidRPr="00EF1AFC">
              <w:rPr>
                <w:bCs/>
                <w:sz w:val="18"/>
                <w:szCs w:val="18"/>
              </w:rPr>
              <w:t xml:space="preserve"> – «захвати флаг») в формате </w:t>
            </w:r>
            <w:proofErr w:type="spellStart"/>
            <w:r w:rsidRPr="00EF1AFC">
              <w:rPr>
                <w:bCs/>
                <w:sz w:val="18"/>
                <w:szCs w:val="18"/>
              </w:rPr>
              <w:t>task-based</w:t>
            </w:r>
            <w:proofErr w:type="spellEnd"/>
            <w:r w:rsidRPr="00EF1AFC">
              <w:rPr>
                <w:bCs/>
                <w:sz w:val="18"/>
                <w:szCs w:val="18"/>
              </w:rPr>
              <w:t xml:space="preserve"> CTF (решение заданий)</w:t>
            </w:r>
          </w:p>
        </w:tc>
        <w:tc>
          <w:tcPr>
            <w:tcW w:w="2126" w:type="dxa"/>
            <w:vAlign w:val="center"/>
          </w:tcPr>
          <w:p w14:paraId="662BA12D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32D323CC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ИБСТ</w:t>
            </w:r>
          </w:p>
        </w:tc>
        <w:tc>
          <w:tcPr>
            <w:tcW w:w="2410" w:type="dxa"/>
            <w:vAlign w:val="center"/>
          </w:tcPr>
          <w:p w14:paraId="69112AE3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Лупанов М.Ю.</w:t>
            </w:r>
          </w:p>
        </w:tc>
      </w:tr>
      <w:tr w:rsidR="00EF1AFC" w14:paraId="74FA5FF2" w14:textId="77777777" w:rsidTr="00F51133">
        <w:trPr>
          <w:trHeight w:val="1126"/>
        </w:trPr>
        <w:tc>
          <w:tcPr>
            <w:tcW w:w="1526" w:type="dxa"/>
            <w:vAlign w:val="center"/>
          </w:tcPr>
          <w:p w14:paraId="768B3D13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Возложение цветов к мемориалу «Они сражались за Родину»</w:t>
            </w:r>
          </w:p>
        </w:tc>
        <w:tc>
          <w:tcPr>
            <w:tcW w:w="1134" w:type="dxa"/>
            <w:vAlign w:val="center"/>
          </w:tcPr>
          <w:p w14:paraId="56B2F7D7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09.12.2022</w:t>
            </w:r>
          </w:p>
        </w:tc>
        <w:tc>
          <w:tcPr>
            <w:tcW w:w="1417" w:type="dxa"/>
            <w:vAlign w:val="center"/>
          </w:tcPr>
          <w:p w14:paraId="2ADAC959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6B37CC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484620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Студенты 1-2 курса</w:t>
            </w:r>
          </w:p>
          <w:p w14:paraId="41B74298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(40 чел)</w:t>
            </w:r>
          </w:p>
        </w:tc>
        <w:tc>
          <w:tcPr>
            <w:tcW w:w="1701" w:type="dxa"/>
            <w:vAlign w:val="center"/>
          </w:tcPr>
          <w:p w14:paraId="2E829C8F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Памятно-мемориальное мероприятие, посвященное празднованию дня героев Отечества</w:t>
            </w:r>
          </w:p>
        </w:tc>
        <w:tc>
          <w:tcPr>
            <w:tcW w:w="2126" w:type="dxa"/>
            <w:vAlign w:val="center"/>
          </w:tcPr>
          <w:p w14:paraId="63BCDD88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5F8BA476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ФИТЭ</w:t>
            </w:r>
          </w:p>
        </w:tc>
        <w:tc>
          <w:tcPr>
            <w:tcW w:w="2410" w:type="dxa"/>
            <w:vAlign w:val="center"/>
          </w:tcPr>
          <w:p w14:paraId="0B313EF4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F1AFC">
              <w:rPr>
                <w:bCs/>
                <w:sz w:val="18"/>
                <w:szCs w:val="18"/>
              </w:rPr>
              <w:t>Зам.декана</w:t>
            </w:r>
            <w:proofErr w:type="spellEnd"/>
            <w:r w:rsidRPr="00EF1AFC">
              <w:rPr>
                <w:bCs/>
                <w:sz w:val="18"/>
                <w:szCs w:val="18"/>
              </w:rPr>
              <w:t xml:space="preserve"> по </w:t>
            </w:r>
            <w:proofErr w:type="spellStart"/>
            <w:r w:rsidRPr="00EF1AFC">
              <w:rPr>
                <w:bCs/>
                <w:sz w:val="18"/>
                <w:szCs w:val="18"/>
              </w:rPr>
              <w:t>ВРиМП</w:t>
            </w:r>
            <w:proofErr w:type="spellEnd"/>
          </w:p>
          <w:p w14:paraId="7B48C252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Грозная Е.В.</w:t>
            </w:r>
          </w:p>
          <w:p w14:paraId="3153C005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EF1AFC" w14:paraId="0CE6D4FF" w14:textId="77777777" w:rsidTr="00F51133">
        <w:trPr>
          <w:trHeight w:val="1126"/>
        </w:trPr>
        <w:tc>
          <w:tcPr>
            <w:tcW w:w="1526" w:type="dxa"/>
            <w:vAlign w:val="center"/>
          </w:tcPr>
          <w:p w14:paraId="443FC8D7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 xml:space="preserve">День специальности кафедры </w:t>
            </w:r>
            <w:proofErr w:type="spellStart"/>
            <w:r w:rsidRPr="00EF1AFC">
              <w:rPr>
                <w:bCs/>
                <w:sz w:val="18"/>
                <w:szCs w:val="18"/>
              </w:rPr>
              <w:t>КиПРА</w:t>
            </w:r>
            <w:proofErr w:type="spellEnd"/>
          </w:p>
        </w:tc>
        <w:tc>
          <w:tcPr>
            <w:tcW w:w="1134" w:type="dxa"/>
            <w:vAlign w:val="center"/>
          </w:tcPr>
          <w:p w14:paraId="5E08B8BE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09.12.2022</w:t>
            </w:r>
          </w:p>
        </w:tc>
        <w:tc>
          <w:tcPr>
            <w:tcW w:w="1417" w:type="dxa"/>
            <w:vAlign w:val="center"/>
          </w:tcPr>
          <w:p w14:paraId="0FA44CA9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1D97A2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Актовый зал 5 корпуса</w:t>
            </w:r>
          </w:p>
        </w:tc>
        <w:tc>
          <w:tcPr>
            <w:tcW w:w="1418" w:type="dxa"/>
            <w:vAlign w:val="center"/>
          </w:tcPr>
          <w:p w14:paraId="634EEA15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Студенты 1, 2, 4 курсов</w:t>
            </w:r>
          </w:p>
          <w:p w14:paraId="6577055D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 xml:space="preserve">Магистры </w:t>
            </w:r>
          </w:p>
          <w:p w14:paraId="2215A38B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ППС</w:t>
            </w:r>
          </w:p>
          <w:p w14:paraId="332FCE68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УВП</w:t>
            </w:r>
          </w:p>
        </w:tc>
        <w:tc>
          <w:tcPr>
            <w:tcW w:w="1701" w:type="dxa"/>
            <w:vAlign w:val="center"/>
          </w:tcPr>
          <w:p w14:paraId="4C0E4D7D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Торжественное мероприятие</w:t>
            </w:r>
          </w:p>
          <w:p w14:paraId="5BBF88DA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Концертная программа</w:t>
            </w:r>
          </w:p>
        </w:tc>
        <w:tc>
          <w:tcPr>
            <w:tcW w:w="2126" w:type="dxa"/>
            <w:vAlign w:val="center"/>
          </w:tcPr>
          <w:p w14:paraId="5DF2083B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2932B4FF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F1AFC">
              <w:rPr>
                <w:bCs/>
                <w:sz w:val="18"/>
                <w:szCs w:val="18"/>
              </w:rPr>
              <w:t>КиПРА</w:t>
            </w:r>
            <w:proofErr w:type="spellEnd"/>
          </w:p>
        </w:tc>
        <w:tc>
          <w:tcPr>
            <w:tcW w:w="2410" w:type="dxa"/>
            <w:vAlign w:val="center"/>
          </w:tcPr>
          <w:p w14:paraId="19567441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Юрков Н.К.</w:t>
            </w:r>
          </w:p>
          <w:p w14:paraId="24B69E62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Андреев П.Г.</w:t>
            </w:r>
          </w:p>
        </w:tc>
      </w:tr>
      <w:tr w:rsidR="00EF1AFC" w14:paraId="6980F8D3" w14:textId="77777777" w:rsidTr="00F51133">
        <w:trPr>
          <w:trHeight w:val="1126"/>
        </w:trPr>
        <w:tc>
          <w:tcPr>
            <w:tcW w:w="1526" w:type="dxa"/>
            <w:vAlign w:val="center"/>
          </w:tcPr>
          <w:p w14:paraId="0E85E161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Кураторский час «Герои наших дней: мужчины, которые совершают подвиг сегодня»</w:t>
            </w:r>
          </w:p>
        </w:tc>
        <w:tc>
          <w:tcPr>
            <w:tcW w:w="1134" w:type="dxa"/>
            <w:vAlign w:val="center"/>
          </w:tcPr>
          <w:p w14:paraId="4123F631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12.12.2022</w:t>
            </w:r>
          </w:p>
        </w:tc>
        <w:tc>
          <w:tcPr>
            <w:tcW w:w="1417" w:type="dxa"/>
            <w:vAlign w:val="center"/>
          </w:tcPr>
          <w:p w14:paraId="1BA8993C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0B47B3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Кафедры факультета</w:t>
            </w:r>
          </w:p>
        </w:tc>
        <w:tc>
          <w:tcPr>
            <w:tcW w:w="1418" w:type="dxa"/>
            <w:vAlign w:val="center"/>
          </w:tcPr>
          <w:p w14:paraId="01CA5AA6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Студенты 1, 2, 3 курсов</w:t>
            </w:r>
          </w:p>
        </w:tc>
        <w:tc>
          <w:tcPr>
            <w:tcW w:w="1701" w:type="dxa"/>
            <w:vAlign w:val="center"/>
          </w:tcPr>
          <w:p w14:paraId="4B0443C2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Тематический кураторский час, посвященный дню героев Отечества.</w:t>
            </w:r>
          </w:p>
          <w:p w14:paraId="7DA83ED2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Рассказ о тех, кто стал героем в наши дни</w:t>
            </w:r>
          </w:p>
        </w:tc>
        <w:tc>
          <w:tcPr>
            <w:tcW w:w="2126" w:type="dxa"/>
            <w:vAlign w:val="center"/>
          </w:tcPr>
          <w:p w14:paraId="3A7EEADC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3204DB68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ФИТЭ</w:t>
            </w:r>
          </w:p>
        </w:tc>
        <w:tc>
          <w:tcPr>
            <w:tcW w:w="2410" w:type="dxa"/>
            <w:vAlign w:val="center"/>
          </w:tcPr>
          <w:p w14:paraId="7F61E451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Грозная Е.В.</w:t>
            </w:r>
          </w:p>
        </w:tc>
      </w:tr>
      <w:tr w:rsidR="00EF1AFC" w14:paraId="2D715568" w14:textId="77777777" w:rsidTr="00022F01">
        <w:trPr>
          <w:trHeight w:val="410"/>
        </w:trPr>
        <w:tc>
          <w:tcPr>
            <w:tcW w:w="14992" w:type="dxa"/>
            <w:gridSpan w:val="9"/>
            <w:vAlign w:val="center"/>
          </w:tcPr>
          <w:p w14:paraId="13D6AB2B" w14:textId="77777777" w:rsidR="00EF1AFC" w:rsidRPr="00BB6D2B" w:rsidRDefault="00EF1AFC" w:rsidP="00BB6D2B">
            <w:pPr>
              <w:pStyle w:val="Default"/>
              <w:jc w:val="center"/>
              <w:rPr>
                <w:b/>
                <w:bCs/>
              </w:rPr>
            </w:pPr>
            <w:r w:rsidRPr="00BB6D2B">
              <w:rPr>
                <w:b/>
                <w:bCs/>
              </w:rPr>
              <w:t>ФПТЭТ</w:t>
            </w:r>
          </w:p>
        </w:tc>
      </w:tr>
      <w:tr w:rsidR="00EF1AFC" w14:paraId="4966D388" w14:textId="77777777" w:rsidTr="006331EE">
        <w:trPr>
          <w:trHeight w:val="1126"/>
        </w:trPr>
        <w:tc>
          <w:tcPr>
            <w:tcW w:w="1526" w:type="dxa"/>
          </w:tcPr>
          <w:p w14:paraId="6FE646E1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703A063E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7.12.22 г.</w:t>
            </w:r>
          </w:p>
        </w:tc>
        <w:tc>
          <w:tcPr>
            <w:tcW w:w="1417" w:type="dxa"/>
          </w:tcPr>
          <w:p w14:paraId="7D0E76ED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15-35</w:t>
            </w:r>
          </w:p>
        </w:tc>
        <w:tc>
          <w:tcPr>
            <w:tcW w:w="1276" w:type="dxa"/>
          </w:tcPr>
          <w:p w14:paraId="2EF54C6C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 xml:space="preserve">9 корпус ПГУ. </w:t>
            </w:r>
          </w:p>
          <w:p w14:paraId="13819B7C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ауд. 9-120</w:t>
            </w:r>
          </w:p>
        </w:tc>
        <w:tc>
          <w:tcPr>
            <w:tcW w:w="1418" w:type="dxa"/>
          </w:tcPr>
          <w:p w14:paraId="6E36AC20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Школьники сборной группы 10-х классов Пензенской области</w:t>
            </w:r>
          </w:p>
        </w:tc>
        <w:tc>
          <w:tcPr>
            <w:tcW w:w="1701" w:type="dxa"/>
          </w:tcPr>
          <w:p w14:paraId="42763DC9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Конструкция автомобилей Ведущие мосты. Подвеска.</w:t>
            </w:r>
          </w:p>
        </w:tc>
        <w:tc>
          <w:tcPr>
            <w:tcW w:w="2126" w:type="dxa"/>
          </w:tcPr>
          <w:p w14:paraId="4D2D3317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5A0DE8D9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62AAB175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Ст. преподаватель  Алексеев Дмитрий Петрович</w:t>
            </w:r>
          </w:p>
        </w:tc>
      </w:tr>
      <w:tr w:rsidR="00EF1AFC" w14:paraId="5D263317" w14:textId="77777777" w:rsidTr="006331EE">
        <w:trPr>
          <w:trHeight w:val="1126"/>
        </w:trPr>
        <w:tc>
          <w:tcPr>
            <w:tcW w:w="1526" w:type="dxa"/>
          </w:tcPr>
          <w:p w14:paraId="08CDF62E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6069FA28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12.12.22 г.</w:t>
            </w:r>
          </w:p>
        </w:tc>
        <w:tc>
          <w:tcPr>
            <w:tcW w:w="1417" w:type="dxa"/>
          </w:tcPr>
          <w:p w14:paraId="5CAEBA41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15-35</w:t>
            </w:r>
          </w:p>
        </w:tc>
        <w:tc>
          <w:tcPr>
            <w:tcW w:w="1276" w:type="dxa"/>
          </w:tcPr>
          <w:p w14:paraId="362C34C4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8 корпус ПГУ,</w:t>
            </w:r>
          </w:p>
          <w:p w14:paraId="58F12548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 xml:space="preserve"> ауд. 8-107</w:t>
            </w:r>
          </w:p>
        </w:tc>
        <w:tc>
          <w:tcPr>
            <w:tcW w:w="1418" w:type="dxa"/>
          </w:tcPr>
          <w:p w14:paraId="36303271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Школьники 10 класса МБОУ СОШ с. Засечное и школьники 10 класса МБОУ СОШ №12</w:t>
            </w:r>
          </w:p>
        </w:tc>
        <w:tc>
          <w:tcPr>
            <w:tcW w:w="1701" w:type="dxa"/>
          </w:tcPr>
          <w:p w14:paraId="720BF97B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Конструкция классических автотранспортных двигателей, с фрагментами самостоятельной деятельности, демонстрацией действующих моделей приборов</w:t>
            </w:r>
          </w:p>
        </w:tc>
        <w:tc>
          <w:tcPr>
            <w:tcW w:w="2126" w:type="dxa"/>
          </w:tcPr>
          <w:p w14:paraId="506EDB1E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47D8FC6B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6A586BA3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 xml:space="preserve">К.т.н., доцент кафедры "Транспортные машины" Жук Александр </w:t>
            </w:r>
            <w:proofErr w:type="spellStart"/>
            <w:r w:rsidRPr="00EF1AFC">
              <w:rPr>
                <w:bCs/>
                <w:sz w:val="18"/>
                <w:szCs w:val="18"/>
              </w:rPr>
              <w:t>Парфирьевич</w:t>
            </w:r>
            <w:proofErr w:type="spellEnd"/>
          </w:p>
        </w:tc>
      </w:tr>
      <w:tr w:rsidR="00EF1AFC" w14:paraId="10C542A8" w14:textId="77777777" w:rsidTr="006331EE">
        <w:trPr>
          <w:trHeight w:val="1126"/>
        </w:trPr>
        <w:tc>
          <w:tcPr>
            <w:tcW w:w="1526" w:type="dxa"/>
          </w:tcPr>
          <w:p w14:paraId="1D82E242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14:paraId="412EBCD7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14.12.22 г.</w:t>
            </w:r>
          </w:p>
        </w:tc>
        <w:tc>
          <w:tcPr>
            <w:tcW w:w="1417" w:type="dxa"/>
          </w:tcPr>
          <w:p w14:paraId="390F6D28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15-35</w:t>
            </w:r>
          </w:p>
        </w:tc>
        <w:tc>
          <w:tcPr>
            <w:tcW w:w="1276" w:type="dxa"/>
          </w:tcPr>
          <w:p w14:paraId="1FDB6456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 xml:space="preserve">8 корпус ПГУ. </w:t>
            </w:r>
          </w:p>
          <w:p w14:paraId="3EA4F1B0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ауд. 8-107</w:t>
            </w:r>
          </w:p>
        </w:tc>
        <w:tc>
          <w:tcPr>
            <w:tcW w:w="1418" w:type="dxa"/>
          </w:tcPr>
          <w:p w14:paraId="58D8BA7D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Школьники сборной группы 10-х классов Пензенской области</w:t>
            </w:r>
          </w:p>
        </w:tc>
        <w:tc>
          <w:tcPr>
            <w:tcW w:w="1701" w:type="dxa"/>
          </w:tcPr>
          <w:p w14:paraId="0D77272D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Конструкция автомобилей Рулевое управление. Тормозные системы.</w:t>
            </w:r>
          </w:p>
        </w:tc>
        <w:tc>
          <w:tcPr>
            <w:tcW w:w="2126" w:type="dxa"/>
          </w:tcPr>
          <w:p w14:paraId="2F26B40D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7AD6343B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069EAFA7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Ст. преподаватель  Алексеев Дмитрий Петрович</w:t>
            </w:r>
          </w:p>
        </w:tc>
      </w:tr>
      <w:tr w:rsidR="00EF1AFC" w14:paraId="59DB217D" w14:textId="77777777" w:rsidTr="00D2632A">
        <w:trPr>
          <w:trHeight w:val="1126"/>
        </w:trPr>
        <w:tc>
          <w:tcPr>
            <w:tcW w:w="1526" w:type="dxa"/>
          </w:tcPr>
          <w:p w14:paraId="7A9AE837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23CB873C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19.12.22 г.</w:t>
            </w:r>
          </w:p>
        </w:tc>
        <w:tc>
          <w:tcPr>
            <w:tcW w:w="1417" w:type="dxa"/>
          </w:tcPr>
          <w:p w14:paraId="520FC902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13-45</w:t>
            </w:r>
          </w:p>
        </w:tc>
        <w:tc>
          <w:tcPr>
            <w:tcW w:w="1276" w:type="dxa"/>
          </w:tcPr>
          <w:p w14:paraId="429F451E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 xml:space="preserve">8 корпус ПГУ, </w:t>
            </w:r>
          </w:p>
          <w:p w14:paraId="732B5F3F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ауд. 8-107в</w:t>
            </w:r>
          </w:p>
        </w:tc>
        <w:tc>
          <w:tcPr>
            <w:tcW w:w="1418" w:type="dxa"/>
          </w:tcPr>
          <w:p w14:paraId="61F1DB70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Школьники 10 класса МБОУ СОШ №18</w:t>
            </w:r>
          </w:p>
        </w:tc>
        <w:tc>
          <w:tcPr>
            <w:tcW w:w="1701" w:type="dxa"/>
          </w:tcPr>
          <w:p w14:paraId="167C32BA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Конструкция классических автотранспортных двигателей, с фрагментами самостоятельной деятельности, демонстрацией действующих моделей приборов</w:t>
            </w:r>
          </w:p>
          <w:p w14:paraId="35B2D7A6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07B91F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2855AE7C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7A1384D0" w14:textId="77777777" w:rsidR="00EF1AFC" w:rsidRPr="00EF1AFC" w:rsidRDefault="00EF1AFC" w:rsidP="00EF1AF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F1AFC">
              <w:rPr>
                <w:bCs/>
                <w:sz w:val="18"/>
                <w:szCs w:val="18"/>
              </w:rPr>
              <w:t xml:space="preserve">К.т.н., доцент кафедры "Транспортные машины" Жук Александр </w:t>
            </w:r>
            <w:proofErr w:type="spellStart"/>
            <w:r w:rsidRPr="00EF1AFC">
              <w:rPr>
                <w:bCs/>
                <w:sz w:val="18"/>
                <w:szCs w:val="18"/>
              </w:rPr>
              <w:t>Парфирьевич</w:t>
            </w:r>
            <w:proofErr w:type="spellEnd"/>
          </w:p>
        </w:tc>
      </w:tr>
      <w:tr w:rsidR="002273DB" w14:paraId="2A82B9E5" w14:textId="77777777" w:rsidTr="007D4642">
        <w:trPr>
          <w:trHeight w:val="1126"/>
        </w:trPr>
        <w:tc>
          <w:tcPr>
            <w:tcW w:w="1526" w:type="dxa"/>
          </w:tcPr>
          <w:p w14:paraId="46A0910D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18E974FE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21.12.22 г.</w:t>
            </w:r>
          </w:p>
        </w:tc>
        <w:tc>
          <w:tcPr>
            <w:tcW w:w="1417" w:type="dxa"/>
          </w:tcPr>
          <w:p w14:paraId="4F3A02DF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15-35</w:t>
            </w:r>
          </w:p>
        </w:tc>
        <w:tc>
          <w:tcPr>
            <w:tcW w:w="1276" w:type="dxa"/>
          </w:tcPr>
          <w:p w14:paraId="7F8D139A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1 корпус ПГУ, </w:t>
            </w:r>
          </w:p>
          <w:p w14:paraId="6235FF0B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ауд. 1-107</w:t>
            </w:r>
          </w:p>
        </w:tc>
        <w:tc>
          <w:tcPr>
            <w:tcW w:w="1418" w:type="dxa"/>
          </w:tcPr>
          <w:p w14:paraId="4C862BD3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Школьники сборной группы 11-х классов и МБОУ СОШ №67</w:t>
            </w:r>
          </w:p>
        </w:tc>
        <w:tc>
          <w:tcPr>
            <w:tcW w:w="1701" w:type="dxa"/>
          </w:tcPr>
          <w:p w14:paraId="524C2DE5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</w:tcPr>
          <w:p w14:paraId="4F8987C7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6A2AB21C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02FFCDB1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Ст. преподаватель  Алексеев Дмитрий Петрович</w:t>
            </w:r>
          </w:p>
        </w:tc>
      </w:tr>
      <w:tr w:rsidR="002273DB" w14:paraId="074B08FE" w14:textId="77777777" w:rsidTr="007D4642">
        <w:trPr>
          <w:trHeight w:val="1126"/>
        </w:trPr>
        <w:tc>
          <w:tcPr>
            <w:tcW w:w="1526" w:type="dxa"/>
          </w:tcPr>
          <w:p w14:paraId="742261AE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660A38BC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1.12.2022</w:t>
            </w:r>
          </w:p>
          <w:p w14:paraId="312F6D1F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7A1C87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15:35–17:10</w:t>
            </w:r>
          </w:p>
          <w:p w14:paraId="7EA5077C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1D12D7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14:paraId="22688013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4 корпус, ауд.4-103</w:t>
            </w:r>
          </w:p>
        </w:tc>
        <w:tc>
          <w:tcPr>
            <w:tcW w:w="1418" w:type="dxa"/>
          </w:tcPr>
          <w:p w14:paraId="1E0614B3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МБОУ СОШ № 37,52,64,67</w:t>
            </w:r>
          </w:p>
          <w:p w14:paraId="6A54C88D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14:paraId="519ECBE6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Практическая работа: </w:t>
            </w:r>
          </w:p>
          <w:p w14:paraId="54010800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Проектирование макета станка для демонстрационных целей с функцией движения и приводов</w:t>
            </w:r>
          </w:p>
        </w:tc>
        <w:tc>
          <w:tcPr>
            <w:tcW w:w="2126" w:type="dxa"/>
          </w:tcPr>
          <w:p w14:paraId="469CD2D9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0951A96D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14:paraId="1CDD5EDE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Зав. кафедрой «ТОМ», д.т.н.</w:t>
            </w:r>
          </w:p>
          <w:p w14:paraId="738D1AD3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А.Е. Зверовщиков</w:t>
            </w:r>
          </w:p>
        </w:tc>
      </w:tr>
      <w:tr w:rsidR="002273DB" w14:paraId="168A5E58" w14:textId="77777777" w:rsidTr="007D4642">
        <w:trPr>
          <w:trHeight w:val="1126"/>
        </w:trPr>
        <w:tc>
          <w:tcPr>
            <w:tcW w:w="1526" w:type="dxa"/>
          </w:tcPr>
          <w:p w14:paraId="64A4A0F5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1ABFC90C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7.12.2022</w:t>
            </w:r>
          </w:p>
          <w:p w14:paraId="4A90965E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E57927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13:45–15:20</w:t>
            </w:r>
          </w:p>
          <w:p w14:paraId="2965A150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A533A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14:paraId="4A87B7C1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14:paraId="53A13F3A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МБОУ СОШ № 32,59</w:t>
            </w:r>
          </w:p>
          <w:p w14:paraId="6C038549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14:paraId="5E1D2CF7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Практикум:</w:t>
            </w:r>
          </w:p>
          <w:p w14:paraId="2052EBDB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Программное обеспечение 3D - моделирование «</w:t>
            </w:r>
            <w:proofErr w:type="spellStart"/>
            <w:r w:rsidRPr="002273DB">
              <w:rPr>
                <w:bCs/>
                <w:sz w:val="18"/>
                <w:szCs w:val="18"/>
              </w:rPr>
              <w:t>Sprut</w:t>
            </w:r>
            <w:proofErr w:type="spellEnd"/>
            <w:r w:rsidRPr="002273D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282EE828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2A8D17D5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14:paraId="01D7FCEE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К.т.н., доцент </w:t>
            </w:r>
            <w:r w:rsidRPr="002273DB">
              <w:rPr>
                <w:bCs/>
                <w:sz w:val="18"/>
                <w:szCs w:val="18"/>
              </w:rPr>
              <w:br/>
              <w:t>кафедры «ТОМ»</w:t>
            </w:r>
          </w:p>
          <w:p w14:paraId="560EF2ED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Г.С. Большаков</w:t>
            </w:r>
          </w:p>
        </w:tc>
      </w:tr>
      <w:tr w:rsidR="002273DB" w14:paraId="11A77B9F" w14:textId="77777777" w:rsidTr="006331EE">
        <w:trPr>
          <w:trHeight w:val="1126"/>
        </w:trPr>
        <w:tc>
          <w:tcPr>
            <w:tcW w:w="1526" w:type="dxa"/>
          </w:tcPr>
          <w:p w14:paraId="55522431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14:paraId="4B435DEB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20.12.2022 </w:t>
            </w:r>
          </w:p>
        </w:tc>
        <w:tc>
          <w:tcPr>
            <w:tcW w:w="1417" w:type="dxa"/>
          </w:tcPr>
          <w:p w14:paraId="7276CC58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15:35–17:10</w:t>
            </w:r>
          </w:p>
          <w:p w14:paraId="528A5337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A73994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14:paraId="6D589903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4 корпус, ауд.4-103</w:t>
            </w:r>
          </w:p>
        </w:tc>
        <w:tc>
          <w:tcPr>
            <w:tcW w:w="1418" w:type="dxa"/>
          </w:tcPr>
          <w:p w14:paraId="7AF2F568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МБОУ СОШ № 20</w:t>
            </w:r>
          </w:p>
          <w:p w14:paraId="55BD9795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11 классы</w:t>
            </w:r>
          </w:p>
        </w:tc>
        <w:tc>
          <w:tcPr>
            <w:tcW w:w="1701" w:type="dxa"/>
          </w:tcPr>
          <w:p w14:paraId="656D1242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Практикум: </w:t>
            </w:r>
          </w:p>
          <w:p w14:paraId="246253BB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Проектирование и изготовление сувенирной продукции (значков) с применением 3D - моделирования</w:t>
            </w:r>
          </w:p>
        </w:tc>
        <w:tc>
          <w:tcPr>
            <w:tcW w:w="2126" w:type="dxa"/>
          </w:tcPr>
          <w:p w14:paraId="6B32FA08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1DAF0197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14:paraId="5DDCBAEC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зав. кафедрой «ТОМ», д.т.н.</w:t>
            </w:r>
          </w:p>
          <w:p w14:paraId="77FBCAFE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А.Е. Зверовщиков</w:t>
            </w:r>
          </w:p>
        </w:tc>
      </w:tr>
      <w:tr w:rsidR="002273DB" w14:paraId="0F81438E" w14:textId="77777777" w:rsidTr="006331EE">
        <w:trPr>
          <w:trHeight w:val="1126"/>
        </w:trPr>
        <w:tc>
          <w:tcPr>
            <w:tcW w:w="1526" w:type="dxa"/>
          </w:tcPr>
          <w:p w14:paraId="613E344A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2A68D732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21.12.2022 </w:t>
            </w:r>
          </w:p>
        </w:tc>
        <w:tc>
          <w:tcPr>
            <w:tcW w:w="1417" w:type="dxa"/>
          </w:tcPr>
          <w:p w14:paraId="13146A9D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13:45–15:20</w:t>
            </w:r>
          </w:p>
          <w:p w14:paraId="114ACD86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BB41E7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14:paraId="13DC2BEA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14:paraId="008D6031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МБОУ СОШ №№ 32, 59</w:t>
            </w:r>
          </w:p>
          <w:p w14:paraId="4AAFE369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14:paraId="58B4020B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Практикум:</w:t>
            </w:r>
          </w:p>
          <w:p w14:paraId="0CBF4F91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Программное обеспечение </w:t>
            </w:r>
          </w:p>
          <w:p w14:paraId="225C32E9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3D - моделирование </w:t>
            </w:r>
          </w:p>
          <w:p w14:paraId="4619E831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«SolidWorks»</w:t>
            </w:r>
          </w:p>
        </w:tc>
        <w:tc>
          <w:tcPr>
            <w:tcW w:w="2126" w:type="dxa"/>
          </w:tcPr>
          <w:p w14:paraId="6AED6794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30AB996B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14:paraId="42297311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 xml:space="preserve">к.т.н., доцент </w:t>
            </w:r>
            <w:r w:rsidRPr="002273DB">
              <w:rPr>
                <w:bCs/>
                <w:sz w:val="18"/>
                <w:szCs w:val="18"/>
              </w:rPr>
              <w:br/>
              <w:t>кафедры «ТОМ»</w:t>
            </w:r>
          </w:p>
          <w:p w14:paraId="4B301ACF" w14:textId="77777777" w:rsidR="002273DB" w:rsidRPr="002273DB" w:rsidRDefault="002273DB" w:rsidP="002273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Г.С. Большаков</w:t>
            </w:r>
          </w:p>
        </w:tc>
      </w:tr>
      <w:tr w:rsidR="0016525C" w14:paraId="63F3D045" w14:textId="77777777" w:rsidTr="003D70FF">
        <w:trPr>
          <w:trHeight w:val="1126"/>
        </w:trPr>
        <w:tc>
          <w:tcPr>
            <w:tcW w:w="1526" w:type="dxa"/>
            <w:vAlign w:val="center"/>
          </w:tcPr>
          <w:p w14:paraId="76DF1C72" w14:textId="0739B1C6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  <w:vAlign w:val="center"/>
          </w:tcPr>
          <w:p w14:paraId="2F2ECB31" w14:textId="5A36D018" w:rsidR="0016525C" w:rsidRPr="0016525C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>5.12.2022</w:t>
            </w:r>
          </w:p>
          <w:p w14:paraId="68533C5F" w14:textId="3135DB96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>19.12.2022</w:t>
            </w:r>
          </w:p>
        </w:tc>
        <w:tc>
          <w:tcPr>
            <w:tcW w:w="1417" w:type="dxa"/>
            <w:vAlign w:val="center"/>
          </w:tcPr>
          <w:p w14:paraId="5C3FE532" w14:textId="16B17F21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 xml:space="preserve">13.45 </w:t>
            </w:r>
          </w:p>
        </w:tc>
        <w:tc>
          <w:tcPr>
            <w:tcW w:w="1276" w:type="dxa"/>
            <w:vAlign w:val="center"/>
          </w:tcPr>
          <w:p w14:paraId="1A48A375" w14:textId="7EE9565C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>ауд. 1-311</w:t>
            </w:r>
          </w:p>
        </w:tc>
        <w:tc>
          <w:tcPr>
            <w:tcW w:w="1418" w:type="dxa"/>
            <w:vAlign w:val="center"/>
          </w:tcPr>
          <w:p w14:paraId="6FB36F61" w14:textId="58A305D3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 xml:space="preserve">МБОУ СОШ № 66 </w:t>
            </w:r>
            <w:r w:rsidRPr="0016525C">
              <w:rPr>
                <w:bCs/>
                <w:sz w:val="18"/>
                <w:szCs w:val="18"/>
              </w:rPr>
              <w:br/>
              <w:t xml:space="preserve">г. Пензы </w:t>
            </w:r>
            <w:r w:rsidRPr="0016525C">
              <w:rPr>
                <w:bCs/>
                <w:sz w:val="18"/>
                <w:szCs w:val="18"/>
              </w:rPr>
              <w:br/>
              <w:t>им. В.А. Стукалова</w:t>
            </w:r>
          </w:p>
        </w:tc>
        <w:tc>
          <w:tcPr>
            <w:tcW w:w="1701" w:type="dxa"/>
            <w:vAlign w:val="center"/>
          </w:tcPr>
          <w:p w14:paraId="51C4DF10" w14:textId="012359FB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  <w:vAlign w:val="center"/>
          </w:tcPr>
          <w:p w14:paraId="08AE485A" w14:textId="0DA084B6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14:paraId="211A4883" w14:textId="45A77979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C630F">
              <w:rPr>
                <w:sz w:val="18"/>
                <w:szCs w:val="18"/>
              </w:rPr>
              <w:t>Кафедра "Теоретическая и прикладная механика и графика"</w:t>
            </w:r>
          </w:p>
        </w:tc>
        <w:tc>
          <w:tcPr>
            <w:tcW w:w="2410" w:type="dxa"/>
            <w:vAlign w:val="center"/>
          </w:tcPr>
          <w:p w14:paraId="085C9CB0" w14:textId="162871BC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Зав. кафедрой </w:t>
            </w:r>
            <w:proofErr w:type="spellStart"/>
            <w:r w:rsidRPr="0016525C">
              <w:rPr>
                <w:bCs/>
                <w:sz w:val="18"/>
                <w:szCs w:val="18"/>
              </w:rPr>
              <w:t>Муйземнек</w:t>
            </w:r>
            <w:proofErr w:type="spellEnd"/>
            <w:r w:rsidRPr="0016525C">
              <w:rPr>
                <w:bCs/>
                <w:sz w:val="18"/>
                <w:szCs w:val="18"/>
              </w:rPr>
              <w:t xml:space="preserve"> А.Ю.</w:t>
            </w:r>
          </w:p>
        </w:tc>
      </w:tr>
      <w:tr w:rsidR="0016525C" w14:paraId="5B3679DA" w14:textId="77777777" w:rsidTr="003D70FF">
        <w:trPr>
          <w:trHeight w:val="1126"/>
        </w:trPr>
        <w:tc>
          <w:tcPr>
            <w:tcW w:w="1526" w:type="dxa"/>
            <w:vAlign w:val="center"/>
          </w:tcPr>
          <w:p w14:paraId="1B5FA5B3" w14:textId="15E48B58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  <w:vAlign w:val="center"/>
          </w:tcPr>
          <w:p w14:paraId="3F64740F" w14:textId="669A4F57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>13.12.2022</w:t>
            </w:r>
          </w:p>
        </w:tc>
        <w:tc>
          <w:tcPr>
            <w:tcW w:w="1417" w:type="dxa"/>
            <w:vAlign w:val="center"/>
          </w:tcPr>
          <w:p w14:paraId="0BC5277D" w14:textId="0FB5761C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>15.35</w:t>
            </w:r>
          </w:p>
        </w:tc>
        <w:tc>
          <w:tcPr>
            <w:tcW w:w="1276" w:type="dxa"/>
            <w:vAlign w:val="center"/>
          </w:tcPr>
          <w:p w14:paraId="25889731" w14:textId="3A1C6948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>ауд. 1-311</w:t>
            </w:r>
          </w:p>
        </w:tc>
        <w:tc>
          <w:tcPr>
            <w:tcW w:w="1418" w:type="dxa"/>
            <w:vAlign w:val="center"/>
          </w:tcPr>
          <w:p w14:paraId="041CEFCC" w14:textId="6EFFC4DF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 xml:space="preserve">МБОУ СОШ № 20 </w:t>
            </w:r>
            <w:r w:rsidRPr="0016525C">
              <w:rPr>
                <w:bCs/>
                <w:sz w:val="18"/>
                <w:szCs w:val="18"/>
              </w:rPr>
              <w:br/>
              <w:t xml:space="preserve">г. </w:t>
            </w:r>
            <w:proofErr w:type="gramStart"/>
            <w:r w:rsidRPr="0016525C">
              <w:rPr>
                <w:bCs/>
                <w:sz w:val="18"/>
                <w:szCs w:val="18"/>
              </w:rPr>
              <w:t>Пензы ,</w:t>
            </w:r>
            <w:proofErr w:type="gramEnd"/>
            <w:r w:rsidRPr="0016525C">
              <w:rPr>
                <w:bCs/>
                <w:sz w:val="18"/>
                <w:szCs w:val="18"/>
              </w:rPr>
              <w:t xml:space="preserve"> МАОУ МГ </w:t>
            </w:r>
            <w:r w:rsidRPr="0016525C">
              <w:rPr>
                <w:bCs/>
                <w:sz w:val="18"/>
                <w:szCs w:val="18"/>
              </w:rPr>
              <w:br/>
              <w:t>№ 13</w:t>
            </w:r>
          </w:p>
        </w:tc>
        <w:tc>
          <w:tcPr>
            <w:tcW w:w="1701" w:type="dxa"/>
            <w:vAlign w:val="center"/>
          </w:tcPr>
          <w:p w14:paraId="6528130A" w14:textId="6530976B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6525C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  <w:vAlign w:val="center"/>
          </w:tcPr>
          <w:p w14:paraId="4D6F4DBC" w14:textId="164EC696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73DB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14:paraId="4205FCBD" w14:textId="4B3F3201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C630F">
              <w:rPr>
                <w:sz w:val="18"/>
                <w:szCs w:val="18"/>
              </w:rPr>
              <w:t>Кафедра "Теоретическая и прикладная механика и графика"</w:t>
            </w:r>
          </w:p>
        </w:tc>
        <w:tc>
          <w:tcPr>
            <w:tcW w:w="2410" w:type="dxa"/>
            <w:vAlign w:val="center"/>
          </w:tcPr>
          <w:p w14:paraId="7ABDB786" w14:textId="48E06F59" w:rsidR="0016525C" w:rsidRPr="002273DB" w:rsidRDefault="0016525C" w:rsidP="0016525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Зав. каф</w:t>
            </w:r>
            <w:r>
              <w:rPr>
                <w:bCs/>
                <w:sz w:val="18"/>
                <w:szCs w:val="18"/>
              </w:rPr>
              <w:t xml:space="preserve">едрой </w:t>
            </w:r>
            <w:proofErr w:type="spellStart"/>
            <w:r w:rsidRPr="0016525C">
              <w:rPr>
                <w:bCs/>
                <w:sz w:val="18"/>
                <w:szCs w:val="18"/>
              </w:rPr>
              <w:t>Муйземнек</w:t>
            </w:r>
            <w:proofErr w:type="spellEnd"/>
            <w:r w:rsidRPr="0016525C">
              <w:rPr>
                <w:bCs/>
                <w:sz w:val="18"/>
                <w:szCs w:val="18"/>
              </w:rPr>
              <w:t xml:space="preserve"> А.Ю.</w:t>
            </w:r>
          </w:p>
        </w:tc>
      </w:tr>
    </w:tbl>
    <w:p w14:paraId="6D095595" w14:textId="77777777" w:rsidR="00132302" w:rsidRPr="009E0373" w:rsidRDefault="00132302" w:rsidP="00596DCC">
      <w:pPr>
        <w:ind w:firstLine="0"/>
      </w:pPr>
    </w:p>
    <w:sectPr w:rsidR="00132302" w:rsidRPr="009E0373" w:rsidSect="00601D5F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BE66F78"/>
    <w:multiLevelType w:val="hybridMultilevel"/>
    <w:tmpl w:val="3DB4B7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31563385">
    <w:abstractNumId w:val="3"/>
  </w:num>
  <w:num w:numId="2" w16cid:durableId="1492990848">
    <w:abstractNumId w:val="1"/>
  </w:num>
  <w:num w:numId="3" w16cid:durableId="811139709">
    <w:abstractNumId w:val="2"/>
  </w:num>
  <w:num w:numId="4" w16cid:durableId="2996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697"/>
    <w:rsid w:val="00006344"/>
    <w:rsid w:val="00022F01"/>
    <w:rsid w:val="0006329A"/>
    <w:rsid w:val="0006455D"/>
    <w:rsid w:val="00074CBF"/>
    <w:rsid w:val="00082498"/>
    <w:rsid w:val="0008402B"/>
    <w:rsid w:val="00097488"/>
    <w:rsid w:val="000A242E"/>
    <w:rsid w:val="000D68BF"/>
    <w:rsid w:val="000F7D04"/>
    <w:rsid w:val="00100F6E"/>
    <w:rsid w:val="00105046"/>
    <w:rsid w:val="001065F8"/>
    <w:rsid w:val="00132302"/>
    <w:rsid w:val="00132C2A"/>
    <w:rsid w:val="00152851"/>
    <w:rsid w:val="0016525C"/>
    <w:rsid w:val="00167A09"/>
    <w:rsid w:val="00173ED1"/>
    <w:rsid w:val="001B4BD7"/>
    <w:rsid w:val="001D51A7"/>
    <w:rsid w:val="001D5469"/>
    <w:rsid w:val="001F3347"/>
    <w:rsid w:val="002273DB"/>
    <w:rsid w:val="00266A56"/>
    <w:rsid w:val="00274042"/>
    <w:rsid w:val="002A15D7"/>
    <w:rsid w:val="002A694E"/>
    <w:rsid w:val="002B06D7"/>
    <w:rsid w:val="002B0749"/>
    <w:rsid w:val="002B2AB3"/>
    <w:rsid w:val="002B6EBB"/>
    <w:rsid w:val="002D4FEA"/>
    <w:rsid w:val="002F659A"/>
    <w:rsid w:val="00346070"/>
    <w:rsid w:val="00355A20"/>
    <w:rsid w:val="003C2164"/>
    <w:rsid w:val="003E38BD"/>
    <w:rsid w:val="003E63D8"/>
    <w:rsid w:val="00427037"/>
    <w:rsid w:val="00460C40"/>
    <w:rsid w:val="004B3738"/>
    <w:rsid w:val="004B4BC6"/>
    <w:rsid w:val="004F1697"/>
    <w:rsid w:val="00505A62"/>
    <w:rsid w:val="00516B77"/>
    <w:rsid w:val="00596DCC"/>
    <w:rsid w:val="005E0F2C"/>
    <w:rsid w:val="005F1B7E"/>
    <w:rsid w:val="005F3C37"/>
    <w:rsid w:val="00601D5F"/>
    <w:rsid w:val="00632F44"/>
    <w:rsid w:val="00641FB6"/>
    <w:rsid w:val="00651166"/>
    <w:rsid w:val="00653DA5"/>
    <w:rsid w:val="00696A3F"/>
    <w:rsid w:val="006A4DC8"/>
    <w:rsid w:val="006B7B52"/>
    <w:rsid w:val="006C42EE"/>
    <w:rsid w:val="006E7FBE"/>
    <w:rsid w:val="006F109F"/>
    <w:rsid w:val="00705768"/>
    <w:rsid w:val="00726DB5"/>
    <w:rsid w:val="00763D6E"/>
    <w:rsid w:val="00777683"/>
    <w:rsid w:val="00781D18"/>
    <w:rsid w:val="0078666D"/>
    <w:rsid w:val="007900FF"/>
    <w:rsid w:val="007A53C7"/>
    <w:rsid w:val="00842354"/>
    <w:rsid w:val="008638C5"/>
    <w:rsid w:val="0089301F"/>
    <w:rsid w:val="008C365D"/>
    <w:rsid w:val="008C6EFB"/>
    <w:rsid w:val="008D5919"/>
    <w:rsid w:val="009161C9"/>
    <w:rsid w:val="009218ED"/>
    <w:rsid w:val="00934FA5"/>
    <w:rsid w:val="0095233B"/>
    <w:rsid w:val="00954F61"/>
    <w:rsid w:val="0096333A"/>
    <w:rsid w:val="0097372A"/>
    <w:rsid w:val="00994A2E"/>
    <w:rsid w:val="009B04B6"/>
    <w:rsid w:val="009B1823"/>
    <w:rsid w:val="009E0373"/>
    <w:rsid w:val="009E108F"/>
    <w:rsid w:val="009E213F"/>
    <w:rsid w:val="009E62FC"/>
    <w:rsid w:val="009F46E4"/>
    <w:rsid w:val="00A34945"/>
    <w:rsid w:val="00A3542D"/>
    <w:rsid w:val="00A67B11"/>
    <w:rsid w:val="00A72424"/>
    <w:rsid w:val="00A91D42"/>
    <w:rsid w:val="00AA4F91"/>
    <w:rsid w:val="00AE022A"/>
    <w:rsid w:val="00AE36E1"/>
    <w:rsid w:val="00AF4AC0"/>
    <w:rsid w:val="00AF7FC2"/>
    <w:rsid w:val="00B038A9"/>
    <w:rsid w:val="00B13F7B"/>
    <w:rsid w:val="00B45471"/>
    <w:rsid w:val="00B4583B"/>
    <w:rsid w:val="00B5758A"/>
    <w:rsid w:val="00B71383"/>
    <w:rsid w:val="00BB6D2B"/>
    <w:rsid w:val="00BE4F8A"/>
    <w:rsid w:val="00BE61B3"/>
    <w:rsid w:val="00C231E7"/>
    <w:rsid w:val="00C52A42"/>
    <w:rsid w:val="00CA2740"/>
    <w:rsid w:val="00CB592F"/>
    <w:rsid w:val="00CD03EC"/>
    <w:rsid w:val="00CD6422"/>
    <w:rsid w:val="00CF2366"/>
    <w:rsid w:val="00CF2CCB"/>
    <w:rsid w:val="00D3612C"/>
    <w:rsid w:val="00D5071D"/>
    <w:rsid w:val="00D63A44"/>
    <w:rsid w:val="00D73B73"/>
    <w:rsid w:val="00D87A09"/>
    <w:rsid w:val="00DA20A6"/>
    <w:rsid w:val="00E40196"/>
    <w:rsid w:val="00E57AF5"/>
    <w:rsid w:val="00E769E3"/>
    <w:rsid w:val="00E84851"/>
    <w:rsid w:val="00EA47FE"/>
    <w:rsid w:val="00EB2093"/>
    <w:rsid w:val="00EB5CB8"/>
    <w:rsid w:val="00ED02DC"/>
    <w:rsid w:val="00EE73BA"/>
    <w:rsid w:val="00EF1AFC"/>
    <w:rsid w:val="00F11EFB"/>
    <w:rsid w:val="00F3135F"/>
    <w:rsid w:val="00F51133"/>
    <w:rsid w:val="00F6304C"/>
    <w:rsid w:val="00F63A06"/>
    <w:rsid w:val="00F81174"/>
    <w:rsid w:val="00FE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C60"/>
  <w15:docId w15:val="{917F9169-48F8-45DB-98D1-8D860458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0"/>
    <w:link w:val="30"/>
    <w:qFormat/>
    <w:rsid w:val="00EF1AFC"/>
    <w:pPr>
      <w:keepNext/>
      <w:numPr>
        <w:ilvl w:val="2"/>
        <w:numId w:val="1"/>
      </w:numPr>
      <w:spacing w:before="140" w:after="120" w:line="240" w:lineRule="auto"/>
      <w:jc w:val="left"/>
      <w:outlineLvl w:val="2"/>
    </w:pPr>
    <w:rPr>
      <w:rFonts w:ascii="Liberation Serif" w:eastAsia="DejaVu Sans" w:hAnsi="Liberation Serif" w:cs="DejaVu Sans"/>
      <w:b/>
      <w:bCs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B45471"/>
  </w:style>
  <w:style w:type="character" w:styleId="a5">
    <w:name w:val="Hyperlink"/>
    <w:basedOn w:val="a1"/>
    <w:uiPriority w:val="99"/>
    <w:unhideWhenUsed/>
    <w:rsid w:val="009E21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230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B6EB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F1AFC"/>
    <w:rPr>
      <w:rFonts w:ascii="Liberation Serif" w:eastAsia="DejaVu Sans" w:hAnsi="Liberation Serif" w:cs="DejaVu Sans"/>
      <w:b/>
      <w:bCs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EF1AF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F1AFC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sfv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Декан ФПТЭТ</cp:lastModifiedBy>
  <cp:revision>7</cp:revision>
  <dcterms:created xsi:type="dcterms:W3CDTF">2022-11-02T09:09:00Z</dcterms:created>
  <dcterms:modified xsi:type="dcterms:W3CDTF">2022-11-24T12:06:00Z</dcterms:modified>
</cp:coreProperties>
</file>