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B040" w14:textId="77777777" w:rsidR="0019758A" w:rsidRPr="009B3399" w:rsidRDefault="0019758A" w:rsidP="00AC77DA">
      <w:pPr>
        <w:spacing w:line="240" w:lineRule="auto"/>
        <w:ind w:firstLine="0"/>
        <w:jc w:val="center"/>
        <w:rPr>
          <w:b/>
          <w:szCs w:val="28"/>
        </w:rPr>
      </w:pPr>
      <w:r w:rsidRPr="009B3399">
        <w:rPr>
          <w:b/>
          <w:szCs w:val="28"/>
        </w:rPr>
        <w:t>ПЛАН</w:t>
      </w:r>
    </w:p>
    <w:p w14:paraId="3A456F53" w14:textId="77777777" w:rsidR="0019758A" w:rsidRPr="009B3399" w:rsidRDefault="0019758A" w:rsidP="0019758A">
      <w:pPr>
        <w:spacing w:line="240" w:lineRule="auto"/>
        <w:ind w:firstLine="0"/>
        <w:jc w:val="center"/>
        <w:rPr>
          <w:b/>
          <w:szCs w:val="28"/>
        </w:rPr>
      </w:pPr>
      <w:r w:rsidRPr="009B3399">
        <w:rPr>
          <w:b/>
          <w:szCs w:val="28"/>
        </w:rPr>
        <w:t xml:space="preserve">мероприятий </w:t>
      </w:r>
      <w:r w:rsidR="00447D6E" w:rsidRPr="009B3399">
        <w:rPr>
          <w:b/>
          <w:szCs w:val="28"/>
        </w:rPr>
        <w:t>Политехнического института</w:t>
      </w:r>
      <w:r w:rsidRPr="009B3399">
        <w:rPr>
          <w:b/>
          <w:szCs w:val="28"/>
        </w:rPr>
        <w:t xml:space="preserve"> </w:t>
      </w:r>
      <w:r w:rsidRPr="009B3399">
        <w:rPr>
          <w:b/>
          <w:szCs w:val="28"/>
        </w:rPr>
        <w:br/>
        <w:t>на апрель 202</w:t>
      </w:r>
      <w:r w:rsidR="00343A80" w:rsidRPr="009B3399">
        <w:rPr>
          <w:b/>
          <w:szCs w:val="28"/>
        </w:rPr>
        <w:t>2</w:t>
      </w:r>
      <w:r w:rsidRPr="009B3399">
        <w:rPr>
          <w:b/>
          <w:szCs w:val="28"/>
        </w:rPr>
        <w:t xml:space="preserve"> г.</w:t>
      </w:r>
    </w:p>
    <w:p w14:paraId="14CCA875" w14:textId="77777777" w:rsidR="0019758A" w:rsidRDefault="0019758A" w:rsidP="0019758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134"/>
        <w:gridCol w:w="1417"/>
        <w:gridCol w:w="1418"/>
        <w:gridCol w:w="1871"/>
        <w:gridCol w:w="1956"/>
        <w:gridCol w:w="1984"/>
        <w:gridCol w:w="2410"/>
      </w:tblGrid>
      <w:tr w:rsidR="004F1697" w:rsidRPr="00E864CF" w14:paraId="3B3ABA51" w14:textId="77777777" w:rsidTr="00E864CF">
        <w:trPr>
          <w:trHeight w:val="638"/>
        </w:trPr>
        <w:tc>
          <w:tcPr>
            <w:tcW w:w="1668" w:type="dxa"/>
          </w:tcPr>
          <w:p w14:paraId="0A675A29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Название</w:t>
            </w:r>
          </w:p>
          <w:p w14:paraId="39FA9F93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14:paraId="5EC8AB95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Дата</w:t>
            </w:r>
          </w:p>
          <w:p w14:paraId="536B6385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14:paraId="59D5D0D6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Время проведения</w:t>
            </w:r>
          </w:p>
          <w:p w14:paraId="7AB994AE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7" w:type="dxa"/>
          </w:tcPr>
          <w:p w14:paraId="3C89C97A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Место</w:t>
            </w:r>
          </w:p>
          <w:p w14:paraId="0D032750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проведения</w:t>
            </w:r>
          </w:p>
          <w:p w14:paraId="4D07E14F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</w:tcPr>
          <w:p w14:paraId="425B64D9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Участники мероприятия</w:t>
            </w:r>
          </w:p>
        </w:tc>
        <w:tc>
          <w:tcPr>
            <w:tcW w:w="1871" w:type="dxa"/>
          </w:tcPr>
          <w:p w14:paraId="4738A7CE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Краткое описание мероприятия</w:t>
            </w:r>
          </w:p>
        </w:tc>
        <w:tc>
          <w:tcPr>
            <w:tcW w:w="1956" w:type="dxa"/>
          </w:tcPr>
          <w:p w14:paraId="638A74E8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Уровень (международный, федеральный, региональный, муниципальный, университетский)</w:t>
            </w:r>
          </w:p>
        </w:tc>
        <w:tc>
          <w:tcPr>
            <w:tcW w:w="1984" w:type="dxa"/>
          </w:tcPr>
          <w:p w14:paraId="51B3D7C6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Структурное</w:t>
            </w:r>
          </w:p>
          <w:p w14:paraId="7B69AB8E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подразделение,</w:t>
            </w:r>
          </w:p>
          <w:p w14:paraId="1FE7649E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ответственное за мероприятие</w:t>
            </w:r>
          </w:p>
        </w:tc>
        <w:tc>
          <w:tcPr>
            <w:tcW w:w="2410" w:type="dxa"/>
          </w:tcPr>
          <w:p w14:paraId="0B0BC8F5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Ответственный(</w:t>
            </w:r>
            <w:proofErr w:type="spellStart"/>
            <w:r w:rsidRPr="00E864CF">
              <w:rPr>
                <w:b/>
                <w:bCs/>
                <w:sz w:val="18"/>
                <w:szCs w:val="18"/>
              </w:rPr>
              <w:t>ые</w:t>
            </w:r>
            <w:proofErr w:type="spellEnd"/>
            <w:r w:rsidRPr="00E864CF">
              <w:rPr>
                <w:b/>
                <w:bCs/>
                <w:sz w:val="18"/>
                <w:szCs w:val="18"/>
              </w:rPr>
              <w:t>)</w:t>
            </w:r>
          </w:p>
          <w:p w14:paraId="5E292463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в подразделении</w:t>
            </w:r>
          </w:p>
          <w:p w14:paraId="6B65CB72" w14:textId="77777777" w:rsidR="004F1697" w:rsidRPr="00E864CF" w:rsidRDefault="004F169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за проведение мероприятия</w:t>
            </w:r>
          </w:p>
        </w:tc>
      </w:tr>
      <w:tr w:rsidR="009B3399" w:rsidRPr="00E864CF" w14:paraId="4B54F34E" w14:textId="77777777" w:rsidTr="00A07EED">
        <w:trPr>
          <w:trHeight w:val="638"/>
        </w:trPr>
        <w:tc>
          <w:tcPr>
            <w:tcW w:w="14992" w:type="dxa"/>
            <w:gridSpan w:val="9"/>
          </w:tcPr>
          <w:p w14:paraId="570A9076" w14:textId="77777777" w:rsidR="009B3399" w:rsidRPr="00E864CF" w:rsidRDefault="009B3399" w:rsidP="00E864C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ФВТ</w:t>
            </w:r>
          </w:p>
        </w:tc>
      </w:tr>
      <w:tr w:rsidR="00637AB0" w:rsidRPr="00E864CF" w14:paraId="2516D34C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1506DB85" w14:textId="77777777" w:rsidR="00637AB0" w:rsidRPr="00E864CF" w:rsidRDefault="00182B0A" w:rsidP="00E864CF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Круглый стол «Сущность терроризма»</w:t>
            </w:r>
          </w:p>
        </w:tc>
        <w:tc>
          <w:tcPr>
            <w:tcW w:w="1134" w:type="dxa"/>
            <w:vAlign w:val="center"/>
          </w:tcPr>
          <w:p w14:paraId="43202B2C" w14:textId="77777777" w:rsidR="00637AB0" w:rsidRPr="00E864CF" w:rsidRDefault="00182B0A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</w:t>
            </w:r>
            <w:r w:rsidR="00343A80" w:rsidRPr="00E864CF">
              <w:rPr>
                <w:sz w:val="18"/>
                <w:szCs w:val="18"/>
              </w:rPr>
              <w:t>8</w:t>
            </w:r>
            <w:r w:rsidRPr="00E864CF">
              <w:rPr>
                <w:sz w:val="18"/>
                <w:szCs w:val="18"/>
              </w:rPr>
              <w:t>.04.202</w:t>
            </w:r>
            <w:r w:rsidR="00343A80" w:rsidRPr="00E864C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425171E" w14:textId="77777777" w:rsidR="00637AB0" w:rsidRPr="00E864CF" w:rsidRDefault="00343A80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13</w:t>
            </w:r>
            <w:r w:rsidR="00182B0A" w:rsidRPr="00E864CF">
              <w:rPr>
                <w:bCs/>
                <w:sz w:val="18"/>
                <w:szCs w:val="18"/>
              </w:rPr>
              <w:t>:</w:t>
            </w:r>
            <w:r w:rsidRPr="00E864CF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417" w:type="dxa"/>
            <w:vAlign w:val="center"/>
          </w:tcPr>
          <w:p w14:paraId="5DF4B576" w14:textId="77777777" w:rsidR="00637AB0" w:rsidRPr="00E864CF" w:rsidRDefault="00343A80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14:paraId="0FE2485C" w14:textId="77777777" w:rsidR="00637AB0" w:rsidRPr="00E864CF" w:rsidRDefault="00A54BC2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</w:t>
            </w:r>
            <w:r w:rsidR="00FC63E7" w:rsidRPr="00E864CF">
              <w:rPr>
                <w:bCs/>
                <w:sz w:val="18"/>
                <w:szCs w:val="18"/>
              </w:rPr>
              <w:t>туденты</w:t>
            </w:r>
          </w:p>
        </w:tc>
        <w:tc>
          <w:tcPr>
            <w:tcW w:w="1871" w:type="dxa"/>
            <w:vAlign w:val="center"/>
          </w:tcPr>
          <w:p w14:paraId="76FEB8C0" w14:textId="77777777" w:rsidR="00637AB0" w:rsidRPr="00E864CF" w:rsidRDefault="00182B0A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О мерах по организации и совершенствованию профилактической работы, направленной на предупреждение вовлечения молодежи в террористическую и экстремистскую деятельность</w:t>
            </w:r>
          </w:p>
        </w:tc>
        <w:tc>
          <w:tcPr>
            <w:tcW w:w="1956" w:type="dxa"/>
            <w:vAlign w:val="center"/>
          </w:tcPr>
          <w:p w14:paraId="25029AF5" w14:textId="77777777" w:rsidR="00637AB0" w:rsidRPr="00E864CF" w:rsidRDefault="00637AB0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6FFF708F" w14:textId="77777777" w:rsidR="00637AB0" w:rsidRPr="00E864CF" w:rsidRDefault="00843854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в</w:t>
            </w:r>
            <w:r w:rsidR="00637AB0" w:rsidRPr="00E864CF">
              <w:rPr>
                <w:bCs/>
                <w:sz w:val="18"/>
                <w:szCs w:val="18"/>
              </w:rPr>
              <w:t>олонтерский сектор ФВТ</w:t>
            </w:r>
          </w:p>
        </w:tc>
        <w:tc>
          <w:tcPr>
            <w:tcW w:w="2410" w:type="dxa"/>
            <w:vAlign w:val="center"/>
          </w:tcPr>
          <w:p w14:paraId="358E09B2" w14:textId="77777777" w:rsidR="00637AB0" w:rsidRPr="00E864CF" w:rsidRDefault="00343A80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Шлыков А.А.</w:t>
            </w:r>
          </w:p>
        </w:tc>
      </w:tr>
      <w:tr w:rsidR="00024213" w:rsidRPr="00E864CF" w14:paraId="1E5F1BDE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77B4D815" w14:textId="77777777" w:rsidR="00024213" w:rsidRPr="00E864CF" w:rsidRDefault="00024213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Конкурс плакатов, посвященный Дня Победы советского народа в Великой Отечественной войне</w:t>
            </w:r>
          </w:p>
        </w:tc>
        <w:tc>
          <w:tcPr>
            <w:tcW w:w="1134" w:type="dxa"/>
            <w:vAlign w:val="center"/>
          </w:tcPr>
          <w:p w14:paraId="6FD296C9" w14:textId="77777777" w:rsidR="00024213" w:rsidRPr="00E864CF" w:rsidRDefault="00024213" w:rsidP="00E864CF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18.04.2022-30.04.2022</w:t>
            </w:r>
          </w:p>
        </w:tc>
        <w:tc>
          <w:tcPr>
            <w:tcW w:w="1134" w:type="dxa"/>
            <w:vAlign w:val="center"/>
          </w:tcPr>
          <w:p w14:paraId="7CEF9247" w14:textId="77777777" w:rsidR="00024213" w:rsidRPr="00E864CF" w:rsidRDefault="00DF5435" w:rsidP="00E864CF">
            <w:pPr>
              <w:pStyle w:val="Default"/>
              <w:spacing w:line="256" w:lineRule="auto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0DCBB857" w14:textId="77777777" w:rsidR="00024213" w:rsidRPr="00E864CF" w:rsidRDefault="00024213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учебный корпус № 7</w:t>
            </w:r>
          </w:p>
          <w:p w14:paraId="5B6B8F89" w14:textId="77777777" w:rsidR="00024213" w:rsidRPr="00E864CF" w:rsidRDefault="00024213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фойе</w:t>
            </w:r>
          </w:p>
        </w:tc>
        <w:tc>
          <w:tcPr>
            <w:tcW w:w="1418" w:type="dxa"/>
            <w:vAlign w:val="center"/>
          </w:tcPr>
          <w:p w14:paraId="486E61DF" w14:textId="43565560" w:rsidR="00024213" w:rsidRPr="00E864CF" w:rsidRDefault="00024213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871" w:type="dxa"/>
            <w:vAlign w:val="center"/>
          </w:tcPr>
          <w:p w14:paraId="4DAD7F74" w14:textId="77777777" w:rsidR="00024213" w:rsidRPr="00E864CF" w:rsidRDefault="00024213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Конкурс приурочен к 7</w:t>
            </w:r>
            <w:r w:rsidR="00B828E5" w:rsidRPr="00E864CF">
              <w:rPr>
                <w:bCs/>
                <w:sz w:val="18"/>
                <w:szCs w:val="18"/>
              </w:rPr>
              <w:t>7</w:t>
            </w:r>
            <w:r w:rsidR="005A2C0C" w:rsidRPr="00E864CF">
              <w:rPr>
                <w:bCs/>
                <w:sz w:val="18"/>
                <w:szCs w:val="18"/>
              </w:rPr>
              <w:noBreakHyphen/>
            </w:r>
            <w:r w:rsidRPr="00E864CF">
              <w:rPr>
                <w:bCs/>
                <w:sz w:val="18"/>
                <w:szCs w:val="18"/>
              </w:rPr>
              <w:t>летию Дня Победы советского народа в Великой Отечественной войне</w:t>
            </w:r>
          </w:p>
        </w:tc>
        <w:tc>
          <w:tcPr>
            <w:tcW w:w="1956" w:type="dxa"/>
            <w:vAlign w:val="center"/>
          </w:tcPr>
          <w:p w14:paraId="13FF5E02" w14:textId="77777777" w:rsidR="00024213" w:rsidRPr="00E864CF" w:rsidRDefault="00024213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46C63689" w14:textId="77777777" w:rsidR="00024213" w:rsidRPr="00E864CF" w:rsidRDefault="0081772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 xml:space="preserve">Сектор студенческих организаторов </w:t>
            </w:r>
            <w:r w:rsidR="00024213" w:rsidRPr="00E864CF"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  <w:vAlign w:val="center"/>
          </w:tcPr>
          <w:p w14:paraId="3D270E5F" w14:textId="77777777" w:rsidR="00024213" w:rsidRPr="00E864CF" w:rsidRDefault="001C51E2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864CF">
              <w:rPr>
                <w:bCs/>
                <w:sz w:val="18"/>
                <w:szCs w:val="18"/>
              </w:rPr>
              <w:t>Кандрашина</w:t>
            </w:r>
            <w:proofErr w:type="spellEnd"/>
            <w:r w:rsidRPr="00E864CF">
              <w:rPr>
                <w:bCs/>
                <w:sz w:val="18"/>
                <w:szCs w:val="18"/>
              </w:rPr>
              <w:t xml:space="preserve"> А.Е.</w:t>
            </w:r>
          </w:p>
        </w:tc>
      </w:tr>
      <w:tr w:rsidR="000941B7" w:rsidRPr="00E864CF" w14:paraId="24156C67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41BCE6D2" w14:textId="77777777" w:rsidR="000941B7" w:rsidRPr="00E864CF" w:rsidRDefault="000941B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Акция ко дню космонавтики</w:t>
            </w:r>
          </w:p>
        </w:tc>
        <w:tc>
          <w:tcPr>
            <w:tcW w:w="1134" w:type="dxa"/>
            <w:vAlign w:val="center"/>
          </w:tcPr>
          <w:p w14:paraId="06EFD199" w14:textId="77777777" w:rsidR="000941B7" w:rsidRPr="00E864CF" w:rsidRDefault="000941B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12.04.2022</w:t>
            </w:r>
          </w:p>
        </w:tc>
        <w:tc>
          <w:tcPr>
            <w:tcW w:w="1134" w:type="dxa"/>
            <w:vAlign w:val="center"/>
          </w:tcPr>
          <w:p w14:paraId="39487CC0" w14:textId="77777777" w:rsidR="000941B7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</w:t>
            </w:r>
            <w:r w:rsidR="000941B7" w:rsidRPr="00E864CF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17" w:type="dxa"/>
            <w:vAlign w:val="center"/>
          </w:tcPr>
          <w:p w14:paraId="2CE6A4FF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 xml:space="preserve">Онлайн платформа </w:t>
            </w:r>
            <w:r w:rsidRPr="00E864CF">
              <w:rPr>
                <w:bCs/>
                <w:sz w:val="18"/>
                <w:szCs w:val="18"/>
                <w:lang w:val="en-US"/>
              </w:rPr>
              <w:t>Zoom</w:t>
            </w:r>
            <w:r w:rsidRPr="00E864CF">
              <w:rPr>
                <w:bCs/>
                <w:sz w:val="18"/>
                <w:szCs w:val="18"/>
              </w:rPr>
              <w:t>, стадион темп, ауд. 204</w:t>
            </w:r>
          </w:p>
        </w:tc>
        <w:tc>
          <w:tcPr>
            <w:tcW w:w="1418" w:type="dxa"/>
            <w:vAlign w:val="center"/>
          </w:tcPr>
          <w:p w14:paraId="27549CE9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Студенты ФВТ, ИФФ</w:t>
            </w:r>
          </w:p>
        </w:tc>
        <w:tc>
          <w:tcPr>
            <w:tcW w:w="1871" w:type="dxa"/>
            <w:vAlign w:val="center"/>
          </w:tcPr>
          <w:p w14:paraId="74145B0D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Проведение викторины, посвященной дню космонавтики</w:t>
            </w:r>
          </w:p>
        </w:tc>
        <w:tc>
          <w:tcPr>
            <w:tcW w:w="1956" w:type="dxa"/>
            <w:vAlign w:val="center"/>
          </w:tcPr>
          <w:p w14:paraId="4BF5FBB5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36C61D81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Волонтерский сектор ФВТ</w:t>
            </w:r>
          </w:p>
        </w:tc>
        <w:tc>
          <w:tcPr>
            <w:tcW w:w="2410" w:type="dxa"/>
            <w:vAlign w:val="center"/>
          </w:tcPr>
          <w:p w14:paraId="6966B407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Шлыков А.А.</w:t>
            </w:r>
          </w:p>
        </w:tc>
      </w:tr>
      <w:tr w:rsidR="000941B7" w:rsidRPr="00E864CF" w14:paraId="68126705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64EC688F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45-летие ФВТ</w:t>
            </w:r>
          </w:p>
        </w:tc>
        <w:tc>
          <w:tcPr>
            <w:tcW w:w="1134" w:type="dxa"/>
            <w:vAlign w:val="center"/>
          </w:tcPr>
          <w:p w14:paraId="5C74182E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29.04.2022</w:t>
            </w:r>
          </w:p>
        </w:tc>
        <w:tc>
          <w:tcPr>
            <w:tcW w:w="1134" w:type="dxa"/>
            <w:vAlign w:val="center"/>
          </w:tcPr>
          <w:p w14:paraId="6CD07B91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14:00</w:t>
            </w:r>
          </w:p>
        </w:tc>
        <w:tc>
          <w:tcPr>
            <w:tcW w:w="1417" w:type="dxa"/>
            <w:vAlign w:val="center"/>
          </w:tcPr>
          <w:p w14:paraId="1521683C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киноконцертный зал учебного корпуса № 5</w:t>
            </w:r>
          </w:p>
        </w:tc>
        <w:tc>
          <w:tcPr>
            <w:tcW w:w="1418" w:type="dxa"/>
            <w:vAlign w:val="center"/>
          </w:tcPr>
          <w:p w14:paraId="3DA87155" w14:textId="62161279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студенты</w:t>
            </w:r>
          </w:p>
        </w:tc>
        <w:tc>
          <w:tcPr>
            <w:tcW w:w="1871" w:type="dxa"/>
            <w:vAlign w:val="center"/>
          </w:tcPr>
          <w:p w14:paraId="021091D0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Программа, посвященная юбилею факультета вычислительной техники</w:t>
            </w:r>
          </w:p>
        </w:tc>
        <w:tc>
          <w:tcPr>
            <w:tcW w:w="1956" w:type="dxa"/>
            <w:vAlign w:val="center"/>
          </w:tcPr>
          <w:p w14:paraId="50B69A6C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факультетский</w:t>
            </w:r>
          </w:p>
        </w:tc>
        <w:tc>
          <w:tcPr>
            <w:tcW w:w="1984" w:type="dxa"/>
            <w:vAlign w:val="center"/>
          </w:tcPr>
          <w:p w14:paraId="084F147B" w14:textId="77777777" w:rsidR="000941B7" w:rsidRPr="00E864CF" w:rsidRDefault="000941B7" w:rsidP="00E864C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ФВТ</w:t>
            </w:r>
          </w:p>
        </w:tc>
        <w:tc>
          <w:tcPr>
            <w:tcW w:w="2410" w:type="dxa"/>
            <w:vAlign w:val="center"/>
          </w:tcPr>
          <w:p w14:paraId="5CD164BC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Катышева М.А.</w:t>
            </w:r>
          </w:p>
        </w:tc>
      </w:tr>
      <w:tr w:rsidR="000941B7" w:rsidRPr="00E864CF" w14:paraId="5B4D9973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25072C25" w14:textId="77777777" w:rsidR="000941B7" w:rsidRPr="00E864CF" w:rsidRDefault="000941B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Турнир по шахматам</w:t>
            </w:r>
          </w:p>
        </w:tc>
        <w:tc>
          <w:tcPr>
            <w:tcW w:w="1134" w:type="dxa"/>
            <w:vAlign w:val="center"/>
          </w:tcPr>
          <w:p w14:paraId="1F354E8D" w14:textId="77777777" w:rsidR="000941B7" w:rsidRPr="00E864CF" w:rsidRDefault="000941B7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04.2022</w:t>
            </w:r>
          </w:p>
        </w:tc>
        <w:tc>
          <w:tcPr>
            <w:tcW w:w="1134" w:type="dxa"/>
            <w:vAlign w:val="center"/>
          </w:tcPr>
          <w:p w14:paraId="5B133929" w14:textId="77777777" w:rsidR="000941B7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</w:t>
            </w:r>
            <w:r w:rsidR="000941B7" w:rsidRPr="00E864CF">
              <w:rPr>
                <w:bCs/>
                <w:sz w:val="18"/>
                <w:szCs w:val="18"/>
              </w:rPr>
              <w:t>о согласованию</w:t>
            </w:r>
          </w:p>
        </w:tc>
        <w:tc>
          <w:tcPr>
            <w:tcW w:w="1417" w:type="dxa"/>
            <w:vAlign w:val="center"/>
          </w:tcPr>
          <w:p w14:paraId="0B84ADBE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Стадион «Темп»</w:t>
            </w:r>
          </w:p>
        </w:tc>
        <w:tc>
          <w:tcPr>
            <w:tcW w:w="1418" w:type="dxa"/>
            <w:vAlign w:val="center"/>
          </w:tcPr>
          <w:p w14:paraId="7C0A0F50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Студенты</w:t>
            </w:r>
            <w:r w:rsidR="002652A0" w:rsidRPr="00E864CF">
              <w:rPr>
                <w:bCs/>
                <w:sz w:val="18"/>
                <w:szCs w:val="18"/>
              </w:rPr>
              <w:t xml:space="preserve"> ПГУ</w:t>
            </w:r>
          </w:p>
        </w:tc>
        <w:tc>
          <w:tcPr>
            <w:tcW w:w="1871" w:type="dxa"/>
            <w:vAlign w:val="center"/>
          </w:tcPr>
          <w:p w14:paraId="28FA603B" w14:textId="77777777" w:rsidR="000941B7" w:rsidRPr="00E864CF" w:rsidRDefault="002652A0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Межфакультетский турнир по шахматам с поддавками</w:t>
            </w:r>
          </w:p>
        </w:tc>
        <w:tc>
          <w:tcPr>
            <w:tcW w:w="1956" w:type="dxa"/>
            <w:vAlign w:val="center"/>
          </w:tcPr>
          <w:p w14:paraId="284A8E21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4F3B4188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14:paraId="2F4DEB6E" w14:textId="77777777" w:rsidR="000941B7" w:rsidRPr="00E864CF" w:rsidRDefault="000941B7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Киреев Б.П.</w:t>
            </w:r>
          </w:p>
        </w:tc>
      </w:tr>
      <w:tr w:rsidR="00DF5435" w:rsidRPr="00E864CF" w14:paraId="12A322AE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4B04BD59" w14:textId="77777777" w:rsidR="00DF5435" w:rsidRPr="00E864CF" w:rsidRDefault="00DF5435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lastRenderedPageBreak/>
              <w:t>Учимся играть</w:t>
            </w:r>
          </w:p>
        </w:tc>
        <w:tc>
          <w:tcPr>
            <w:tcW w:w="1134" w:type="dxa"/>
            <w:vAlign w:val="center"/>
          </w:tcPr>
          <w:p w14:paraId="0FE0E0BE" w14:textId="77777777" w:rsidR="00DF5435" w:rsidRPr="00E864CF" w:rsidRDefault="00DF5435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04.2022</w:t>
            </w:r>
          </w:p>
        </w:tc>
        <w:tc>
          <w:tcPr>
            <w:tcW w:w="1134" w:type="dxa"/>
            <w:vAlign w:val="center"/>
          </w:tcPr>
          <w:p w14:paraId="411A9198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 xml:space="preserve">по </w:t>
            </w:r>
            <w:r w:rsidRPr="00E864CF">
              <w:rPr>
                <w:bCs/>
                <w:sz w:val="14"/>
                <w:szCs w:val="14"/>
              </w:rPr>
              <w:t>согласованию</w:t>
            </w:r>
          </w:p>
        </w:tc>
        <w:tc>
          <w:tcPr>
            <w:tcW w:w="1417" w:type="dxa"/>
            <w:vAlign w:val="center"/>
          </w:tcPr>
          <w:p w14:paraId="33505361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418" w:type="dxa"/>
            <w:vAlign w:val="center"/>
          </w:tcPr>
          <w:p w14:paraId="2B9B7DF1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Студенты ФВТ</w:t>
            </w:r>
          </w:p>
        </w:tc>
        <w:tc>
          <w:tcPr>
            <w:tcW w:w="1871" w:type="dxa"/>
            <w:vAlign w:val="center"/>
          </w:tcPr>
          <w:p w14:paraId="073B47E4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Открытая тренировка по самообороне для девушек</w:t>
            </w:r>
          </w:p>
        </w:tc>
        <w:tc>
          <w:tcPr>
            <w:tcW w:w="1956" w:type="dxa"/>
            <w:vAlign w:val="center"/>
          </w:tcPr>
          <w:p w14:paraId="0841B84B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5C47CD24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Спортивный сектор ФВТ</w:t>
            </w:r>
          </w:p>
        </w:tc>
        <w:tc>
          <w:tcPr>
            <w:tcW w:w="2410" w:type="dxa"/>
            <w:vAlign w:val="center"/>
          </w:tcPr>
          <w:p w14:paraId="4995CB40" w14:textId="77777777" w:rsidR="00DF5435" w:rsidRPr="00E864CF" w:rsidRDefault="00DF5435" w:rsidP="00E864C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864CF">
              <w:rPr>
                <w:bCs/>
                <w:sz w:val="18"/>
                <w:szCs w:val="18"/>
              </w:rPr>
              <w:t>Киреев Б</w:t>
            </w:r>
            <w:r w:rsidRPr="00E864CF">
              <w:rPr>
                <w:bCs/>
                <w:sz w:val="18"/>
                <w:szCs w:val="18"/>
                <w:lang w:val="en-US"/>
              </w:rPr>
              <w:t>.</w:t>
            </w:r>
            <w:r w:rsidRPr="00E864CF">
              <w:rPr>
                <w:bCs/>
                <w:sz w:val="18"/>
                <w:szCs w:val="18"/>
              </w:rPr>
              <w:t>П.</w:t>
            </w:r>
          </w:p>
        </w:tc>
      </w:tr>
      <w:tr w:rsidR="009B3399" w:rsidRPr="00E864CF" w14:paraId="2B633F81" w14:textId="77777777" w:rsidTr="009573F8">
        <w:trPr>
          <w:trHeight w:val="638"/>
        </w:trPr>
        <w:tc>
          <w:tcPr>
            <w:tcW w:w="14992" w:type="dxa"/>
            <w:gridSpan w:val="9"/>
            <w:vAlign w:val="center"/>
          </w:tcPr>
          <w:p w14:paraId="17762B2E" w14:textId="77777777" w:rsidR="009B3399" w:rsidRPr="00E864CF" w:rsidRDefault="009B3399" w:rsidP="00E864C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ФИТЭ</w:t>
            </w:r>
          </w:p>
        </w:tc>
      </w:tr>
      <w:tr w:rsidR="009B3399" w:rsidRPr="00E864CF" w14:paraId="4F482602" w14:textId="77777777" w:rsidTr="00E864CF">
        <w:trPr>
          <w:trHeight w:val="638"/>
        </w:trPr>
        <w:tc>
          <w:tcPr>
            <w:tcW w:w="1668" w:type="dxa"/>
            <w:vAlign w:val="center"/>
          </w:tcPr>
          <w:p w14:paraId="19880FC2" w14:textId="03CF9A8E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XXXII</w:t>
            </w:r>
          </w:p>
          <w:p w14:paraId="13D13B6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E864CF">
              <w:rPr>
                <w:sz w:val="18"/>
                <w:szCs w:val="18"/>
              </w:rPr>
              <w:t>Унивеситетская</w:t>
            </w:r>
            <w:proofErr w:type="spellEnd"/>
            <w:r w:rsidRPr="00E864CF">
              <w:rPr>
                <w:sz w:val="18"/>
                <w:szCs w:val="18"/>
              </w:rPr>
              <w:t xml:space="preserve"> научно-практическая конференция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134" w:type="dxa"/>
            <w:vAlign w:val="center"/>
          </w:tcPr>
          <w:p w14:paraId="5CE1960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14.04.2022</w:t>
            </w:r>
          </w:p>
        </w:tc>
        <w:tc>
          <w:tcPr>
            <w:tcW w:w="1134" w:type="dxa"/>
            <w:vAlign w:val="center"/>
          </w:tcPr>
          <w:p w14:paraId="55460ED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13.45</w:t>
            </w:r>
          </w:p>
        </w:tc>
        <w:tc>
          <w:tcPr>
            <w:tcW w:w="1417" w:type="dxa"/>
            <w:vAlign w:val="center"/>
          </w:tcPr>
          <w:p w14:paraId="7BB44F0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ПГУ</w:t>
            </w:r>
          </w:p>
          <w:p w14:paraId="4F49BD14" w14:textId="4E68F0F5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ИБСТ, ауд. 4-216</w:t>
            </w:r>
          </w:p>
        </w:tc>
        <w:tc>
          <w:tcPr>
            <w:tcW w:w="1418" w:type="dxa"/>
            <w:vAlign w:val="center"/>
          </w:tcPr>
          <w:p w14:paraId="5AE77EC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ППС и студенты кафедры ИБСТ</w:t>
            </w:r>
          </w:p>
        </w:tc>
        <w:tc>
          <w:tcPr>
            <w:tcW w:w="1871" w:type="dxa"/>
            <w:vAlign w:val="center"/>
          </w:tcPr>
          <w:p w14:paraId="7DF89D2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Обсуждение и обобщение актуальных проблем науки и образования.</w:t>
            </w:r>
          </w:p>
        </w:tc>
        <w:tc>
          <w:tcPr>
            <w:tcW w:w="1956" w:type="dxa"/>
            <w:vAlign w:val="center"/>
          </w:tcPr>
          <w:p w14:paraId="45B26FE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  <w:vAlign w:val="center"/>
          </w:tcPr>
          <w:p w14:paraId="697B1547" w14:textId="2AF0C9C3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ИБСТ</w:t>
            </w:r>
          </w:p>
        </w:tc>
        <w:tc>
          <w:tcPr>
            <w:tcW w:w="2410" w:type="dxa"/>
            <w:vAlign w:val="center"/>
          </w:tcPr>
          <w:p w14:paraId="31EC3F6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Зефиров С.Л.</w:t>
            </w:r>
          </w:p>
        </w:tc>
      </w:tr>
      <w:tr w:rsidR="009B3399" w:rsidRPr="00E864CF" w14:paraId="40834D60" w14:textId="77777777" w:rsidTr="00190C7C">
        <w:trPr>
          <w:trHeight w:val="638"/>
        </w:trPr>
        <w:tc>
          <w:tcPr>
            <w:tcW w:w="14992" w:type="dxa"/>
            <w:gridSpan w:val="9"/>
            <w:vAlign w:val="center"/>
          </w:tcPr>
          <w:p w14:paraId="1DE6F64B" w14:textId="77777777" w:rsidR="009B3399" w:rsidRPr="00E864CF" w:rsidRDefault="009B3399" w:rsidP="00E864C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864CF">
              <w:rPr>
                <w:b/>
                <w:bCs/>
                <w:sz w:val="18"/>
                <w:szCs w:val="18"/>
              </w:rPr>
              <w:t>ФПТЭТ</w:t>
            </w:r>
          </w:p>
        </w:tc>
      </w:tr>
      <w:tr w:rsidR="009B3399" w:rsidRPr="00E864CF" w14:paraId="1119D268" w14:textId="77777777" w:rsidTr="00E864CF">
        <w:trPr>
          <w:trHeight w:val="638"/>
        </w:trPr>
        <w:tc>
          <w:tcPr>
            <w:tcW w:w="1668" w:type="dxa"/>
          </w:tcPr>
          <w:p w14:paraId="083C233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XXXII университетская</w:t>
            </w:r>
          </w:p>
          <w:p w14:paraId="061F7F1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научно-практическая конференция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1134" w:type="dxa"/>
          </w:tcPr>
          <w:p w14:paraId="015BA99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484DE1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848FDF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12.04.2022 г</w:t>
            </w:r>
          </w:p>
          <w:p w14:paraId="5343910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21FCD2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14.04.2022 г</w:t>
            </w:r>
          </w:p>
          <w:p w14:paraId="790E248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E9D888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C8B38D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410B13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15.04.2022 г</w:t>
            </w:r>
          </w:p>
          <w:p w14:paraId="7F6ADFB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21683A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C5221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9B99B5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088D0B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13.15</w:t>
            </w:r>
          </w:p>
          <w:p w14:paraId="4BBCB9B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22DF11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13.45</w:t>
            </w:r>
          </w:p>
          <w:p w14:paraId="57877F29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426266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69B32F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AFE7AB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13.30</w:t>
            </w:r>
          </w:p>
        </w:tc>
        <w:tc>
          <w:tcPr>
            <w:tcW w:w="1417" w:type="dxa"/>
          </w:tcPr>
          <w:p w14:paraId="1FB630D9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ПГУ каф. «</w:t>
            </w:r>
            <w:proofErr w:type="spellStart"/>
            <w:r w:rsidRPr="00E864CF">
              <w:rPr>
                <w:sz w:val="18"/>
                <w:szCs w:val="18"/>
              </w:rPr>
              <w:t>ЭиЭ</w:t>
            </w:r>
            <w:proofErr w:type="spellEnd"/>
            <w:r w:rsidRPr="00E864CF">
              <w:rPr>
                <w:sz w:val="18"/>
                <w:szCs w:val="18"/>
              </w:rPr>
              <w:t>»</w:t>
            </w:r>
          </w:p>
          <w:p w14:paraId="2B7CA610" w14:textId="727900C0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7 корпус, а.7а-105</w:t>
            </w:r>
          </w:p>
          <w:p w14:paraId="67FB744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4A79D2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D45D71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B58432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8 корпус</w:t>
            </w:r>
          </w:p>
          <w:p w14:paraId="2413F2F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а.8-209</w:t>
            </w:r>
          </w:p>
        </w:tc>
        <w:tc>
          <w:tcPr>
            <w:tcW w:w="1418" w:type="dxa"/>
          </w:tcPr>
          <w:p w14:paraId="2C5C2354" w14:textId="271EA775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НПР и студенты</w:t>
            </w:r>
          </w:p>
          <w:p w14:paraId="65C4193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 «</w:t>
            </w:r>
            <w:proofErr w:type="spellStart"/>
            <w:r w:rsidRPr="00E864CF">
              <w:rPr>
                <w:sz w:val="18"/>
                <w:szCs w:val="18"/>
              </w:rPr>
              <w:t>ЭиЭ</w:t>
            </w:r>
            <w:proofErr w:type="spellEnd"/>
            <w:r w:rsidRPr="00E864CF">
              <w:rPr>
                <w:sz w:val="18"/>
                <w:szCs w:val="18"/>
              </w:rPr>
              <w:t>»</w:t>
            </w:r>
          </w:p>
        </w:tc>
        <w:tc>
          <w:tcPr>
            <w:tcW w:w="1871" w:type="dxa"/>
          </w:tcPr>
          <w:p w14:paraId="2F07582D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Выступление НПР и студентов</w:t>
            </w:r>
          </w:p>
          <w:p w14:paraId="47CE74FD" w14:textId="5E0B07F2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с докладами по актуальным проблемам науки и образования</w:t>
            </w:r>
          </w:p>
        </w:tc>
        <w:tc>
          <w:tcPr>
            <w:tcW w:w="1956" w:type="dxa"/>
          </w:tcPr>
          <w:p w14:paraId="566AE20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14:paraId="5D6F0C4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кафедра </w:t>
            </w:r>
            <w:hyperlink r:id="rId5" w:history="1">
              <w:r w:rsidRPr="00E864CF">
                <w:rPr>
                  <w:sz w:val="18"/>
                  <w:szCs w:val="18"/>
                </w:rPr>
                <w:t>Электроэнергетика и электротехника</w:t>
              </w:r>
            </w:hyperlink>
          </w:p>
        </w:tc>
        <w:tc>
          <w:tcPr>
            <w:tcW w:w="2410" w:type="dxa"/>
          </w:tcPr>
          <w:p w14:paraId="0835D2F0" w14:textId="683CC3F3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Ашанин В.Н.</w:t>
            </w:r>
          </w:p>
          <w:p w14:paraId="13E9F2F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зав. кафедрой </w:t>
            </w:r>
            <w:proofErr w:type="spellStart"/>
            <w:r w:rsidRPr="00E864CF">
              <w:rPr>
                <w:sz w:val="18"/>
                <w:szCs w:val="18"/>
              </w:rPr>
              <w:t>ЭиЭ</w:t>
            </w:r>
            <w:proofErr w:type="spellEnd"/>
            <w:r w:rsidRPr="00E864CF">
              <w:rPr>
                <w:sz w:val="18"/>
                <w:szCs w:val="18"/>
              </w:rPr>
              <w:t xml:space="preserve"> - председатель</w:t>
            </w:r>
          </w:p>
        </w:tc>
      </w:tr>
      <w:tr w:rsidR="009B3399" w:rsidRPr="00E864CF" w14:paraId="3FFD7329" w14:textId="77777777" w:rsidTr="00E864CF">
        <w:trPr>
          <w:trHeight w:val="638"/>
        </w:trPr>
        <w:tc>
          <w:tcPr>
            <w:tcW w:w="1668" w:type="dxa"/>
          </w:tcPr>
          <w:p w14:paraId="26A9A4D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XXXII университетской конференции обучающихся и научно-педагогических работников «Актуальные проблемы науки и образования»:</w:t>
            </w:r>
          </w:p>
          <w:p w14:paraId="55269E4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Секция «Безопасность и охрана труда»</w:t>
            </w:r>
          </w:p>
          <w:p w14:paraId="45921A0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Секция </w:t>
            </w:r>
            <w:r w:rsidRPr="00E864CF">
              <w:rPr>
                <w:sz w:val="18"/>
                <w:szCs w:val="18"/>
              </w:rPr>
              <w:lastRenderedPageBreak/>
              <w:t>«Промышленная, экологическая безопасность и рациональное природопользование»</w:t>
            </w:r>
          </w:p>
        </w:tc>
        <w:tc>
          <w:tcPr>
            <w:tcW w:w="1134" w:type="dxa"/>
          </w:tcPr>
          <w:p w14:paraId="10FC4B8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lastRenderedPageBreak/>
              <w:t>28.04.2022г</w:t>
            </w:r>
          </w:p>
        </w:tc>
        <w:tc>
          <w:tcPr>
            <w:tcW w:w="1134" w:type="dxa"/>
          </w:tcPr>
          <w:p w14:paraId="39EAC94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09.00</w:t>
            </w:r>
          </w:p>
        </w:tc>
        <w:tc>
          <w:tcPr>
            <w:tcW w:w="1417" w:type="dxa"/>
          </w:tcPr>
          <w:p w14:paraId="7F392C1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Техносферная безопасность, а. 8-304</w:t>
            </w:r>
          </w:p>
        </w:tc>
        <w:tc>
          <w:tcPr>
            <w:tcW w:w="1418" w:type="dxa"/>
          </w:tcPr>
          <w:p w14:paraId="4F5E6DFD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преподаватели кафедры, студенты университета</w:t>
            </w:r>
          </w:p>
        </w:tc>
        <w:tc>
          <w:tcPr>
            <w:tcW w:w="1871" w:type="dxa"/>
          </w:tcPr>
          <w:p w14:paraId="74AE5CB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заслушивание и обсуждение докладов</w:t>
            </w:r>
          </w:p>
        </w:tc>
        <w:tc>
          <w:tcPr>
            <w:tcW w:w="1956" w:type="dxa"/>
          </w:tcPr>
          <w:p w14:paraId="6029036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14:paraId="20751FC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Техносферная безопасность</w:t>
            </w:r>
          </w:p>
        </w:tc>
        <w:tc>
          <w:tcPr>
            <w:tcW w:w="2410" w:type="dxa"/>
          </w:tcPr>
          <w:p w14:paraId="4850CB1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к.т.н., доцент кафедры «ТБ»</w:t>
            </w:r>
          </w:p>
          <w:p w14:paraId="5E8C1B3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Н.В. </w:t>
            </w:r>
            <w:proofErr w:type="spellStart"/>
            <w:r w:rsidRPr="00E864CF">
              <w:rPr>
                <w:sz w:val="18"/>
                <w:szCs w:val="18"/>
              </w:rPr>
              <w:t>Камардина</w:t>
            </w:r>
            <w:proofErr w:type="spellEnd"/>
          </w:p>
        </w:tc>
      </w:tr>
      <w:tr w:rsidR="009B3399" w:rsidRPr="00E864CF" w14:paraId="3AE4BB81" w14:textId="77777777" w:rsidTr="00E864CF">
        <w:trPr>
          <w:trHeight w:val="638"/>
        </w:trPr>
        <w:tc>
          <w:tcPr>
            <w:tcW w:w="1668" w:type="dxa"/>
          </w:tcPr>
          <w:p w14:paraId="7937C5B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Университетская научно-практическая конференция «Актуальные проблемы науки и образования»</w:t>
            </w:r>
          </w:p>
        </w:tc>
        <w:tc>
          <w:tcPr>
            <w:tcW w:w="1134" w:type="dxa"/>
          </w:tcPr>
          <w:p w14:paraId="6BA98EF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11.04.2022г</w:t>
            </w:r>
          </w:p>
        </w:tc>
        <w:tc>
          <w:tcPr>
            <w:tcW w:w="1134" w:type="dxa"/>
          </w:tcPr>
          <w:p w14:paraId="62DE99A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8.30</w:t>
            </w:r>
          </w:p>
        </w:tc>
        <w:tc>
          <w:tcPr>
            <w:tcW w:w="1417" w:type="dxa"/>
          </w:tcPr>
          <w:p w14:paraId="10B8B817" w14:textId="7E3636D6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 корпус</w:t>
            </w:r>
          </w:p>
          <w:p w14:paraId="197B14D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1-001</w:t>
            </w:r>
          </w:p>
        </w:tc>
        <w:tc>
          <w:tcPr>
            <w:tcW w:w="1418" w:type="dxa"/>
          </w:tcPr>
          <w:p w14:paraId="21DB1E5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Все ППС и студенты</w:t>
            </w:r>
          </w:p>
        </w:tc>
        <w:tc>
          <w:tcPr>
            <w:tcW w:w="1871" w:type="dxa"/>
          </w:tcPr>
          <w:p w14:paraId="6E28168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Доклады ППС и студентов на конференции</w:t>
            </w:r>
          </w:p>
        </w:tc>
        <w:tc>
          <w:tcPr>
            <w:tcW w:w="1956" w:type="dxa"/>
          </w:tcPr>
          <w:p w14:paraId="12F5C70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университетский</w:t>
            </w:r>
          </w:p>
        </w:tc>
        <w:tc>
          <w:tcPr>
            <w:tcW w:w="1984" w:type="dxa"/>
          </w:tcPr>
          <w:p w14:paraId="79E082F2" w14:textId="00E2AFB9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кафедра </w:t>
            </w:r>
            <w:hyperlink r:id="rId6" w:history="1">
              <w:r w:rsidRPr="00E864CF">
                <w:rPr>
                  <w:sz w:val="18"/>
                  <w:szCs w:val="18"/>
                </w:rPr>
                <w:t>Сварочное, литейное производство и материаловедение</w:t>
              </w:r>
            </w:hyperlink>
          </w:p>
        </w:tc>
        <w:tc>
          <w:tcPr>
            <w:tcW w:w="2410" w:type="dxa"/>
          </w:tcPr>
          <w:p w14:paraId="350C7B5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Розен А.Е., зав. кафедрой </w:t>
            </w:r>
            <w:proofErr w:type="spellStart"/>
            <w:r w:rsidRPr="00E864CF">
              <w:rPr>
                <w:sz w:val="18"/>
                <w:szCs w:val="18"/>
              </w:rPr>
              <w:t>СЛПиМ</w:t>
            </w:r>
            <w:proofErr w:type="spellEnd"/>
          </w:p>
        </w:tc>
      </w:tr>
      <w:tr w:rsidR="009B3399" w:rsidRPr="00E864CF" w14:paraId="522A2B5C" w14:textId="77777777" w:rsidTr="00E864CF">
        <w:trPr>
          <w:trHeight w:val="638"/>
        </w:trPr>
        <w:tc>
          <w:tcPr>
            <w:tcW w:w="1668" w:type="dxa"/>
          </w:tcPr>
          <w:p w14:paraId="73FA2A3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5F325E7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6.04.22 г</w:t>
            </w:r>
          </w:p>
        </w:tc>
        <w:tc>
          <w:tcPr>
            <w:tcW w:w="1134" w:type="dxa"/>
          </w:tcPr>
          <w:p w14:paraId="2A5ED70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14:paraId="136BA1DA" w14:textId="137C08FA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8 корпус ПГУ.</w:t>
            </w:r>
          </w:p>
          <w:p w14:paraId="232CE32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ауд. 8-207</w:t>
            </w:r>
          </w:p>
        </w:tc>
        <w:tc>
          <w:tcPr>
            <w:tcW w:w="1418" w:type="dxa"/>
          </w:tcPr>
          <w:p w14:paraId="0C139A3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Школьники 11-х классов Пензенской области</w:t>
            </w:r>
          </w:p>
        </w:tc>
        <w:tc>
          <w:tcPr>
            <w:tcW w:w="1871" w:type="dxa"/>
          </w:tcPr>
          <w:p w14:paraId="67105FF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1956" w:type="dxa"/>
          </w:tcPr>
          <w:p w14:paraId="7A3F3A3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66A9FB0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220FC5F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Ст. преподаватель Алексеев Дмитрий Петрович</w:t>
            </w:r>
          </w:p>
        </w:tc>
      </w:tr>
      <w:tr w:rsidR="009B3399" w:rsidRPr="00E864CF" w14:paraId="5AB49337" w14:textId="77777777" w:rsidTr="00E864CF">
        <w:trPr>
          <w:trHeight w:val="638"/>
        </w:trPr>
        <w:tc>
          <w:tcPr>
            <w:tcW w:w="1668" w:type="dxa"/>
          </w:tcPr>
          <w:p w14:paraId="36CE3CB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20FC1F9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13.04.22 г</w:t>
            </w:r>
          </w:p>
        </w:tc>
        <w:tc>
          <w:tcPr>
            <w:tcW w:w="1134" w:type="dxa"/>
          </w:tcPr>
          <w:p w14:paraId="03546E9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14:paraId="5922AFE7" w14:textId="18711E3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8 корпус ПГУ,</w:t>
            </w:r>
          </w:p>
          <w:p w14:paraId="22C31B19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ауд. 8-107</w:t>
            </w:r>
          </w:p>
        </w:tc>
        <w:tc>
          <w:tcPr>
            <w:tcW w:w="1418" w:type="dxa"/>
          </w:tcPr>
          <w:p w14:paraId="31F340F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Школьники 10-х классов Пензенской области</w:t>
            </w:r>
          </w:p>
        </w:tc>
        <w:tc>
          <w:tcPr>
            <w:tcW w:w="1871" w:type="dxa"/>
          </w:tcPr>
          <w:p w14:paraId="5C0FDDA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Основы технического черчения. Создание проекционных чертежей.</w:t>
            </w:r>
          </w:p>
        </w:tc>
        <w:tc>
          <w:tcPr>
            <w:tcW w:w="1956" w:type="dxa"/>
          </w:tcPr>
          <w:p w14:paraId="67B74A0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7D9FB9C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73A6A27D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Ст. </w:t>
            </w:r>
            <w:proofErr w:type="gramStart"/>
            <w:r w:rsidRPr="00E864CF">
              <w:rPr>
                <w:sz w:val="18"/>
                <w:szCs w:val="18"/>
              </w:rPr>
              <w:t>преподаватель  Алексеев</w:t>
            </w:r>
            <w:proofErr w:type="gramEnd"/>
            <w:r w:rsidRPr="00E864CF">
              <w:rPr>
                <w:sz w:val="18"/>
                <w:szCs w:val="18"/>
              </w:rPr>
              <w:t xml:space="preserve"> Дмитрий Петрович</w:t>
            </w:r>
          </w:p>
        </w:tc>
      </w:tr>
      <w:tr w:rsidR="009B3399" w:rsidRPr="00E864CF" w14:paraId="6A8E77D6" w14:textId="77777777" w:rsidTr="00E864CF">
        <w:trPr>
          <w:trHeight w:val="638"/>
        </w:trPr>
        <w:tc>
          <w:tcPr>
            <w:tcW w:w="1668" w:type="dxa"/>
          </w:tcPr>
          <w:p w14:paraId="5C807DE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IХ Международная</w:t>
            </w:r>
          </w:p>
          <w:p w14:paraId="486B918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научно-практическая конференция "Транспорт. Экономика. Социальная сфера"</w:t>
            </w:r>
          </w:p>
        </w:tc>
        <w:tc>
          <w:tcPr>
            <w:tcW w:w="1134" w:type="dxa"/>
          </w:tcPr>
          <w:p w14:paraId="61BA331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14.04.22 - 15.04.22 г</w:t>
            </w:r>
          </w:p>
        </w:tc>
        <w:tc>
          <w:tcPr>
            <w:tcW w:w="1134" w:type="dxa"/>
          </w:tcPr>
          <w:p w14:paraId="3F46034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С 10-00 до 13-00 ежедневно</w:t>
            </w:r>
          </w:p>
        </w:tc>
        <w:tc>
          <w:tcPr>
            <w:tcW w:w="1417" w:type="dxa"/>
          </w:tcPr>
          <w:p w14:paraId="7BF83DB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МНИЦ ПГАУ, ПГУ</w:t>
            </w:r>
          </w:p>
        </w:tc>
        <w:tc>
          <w:tcPr>
            <w:tcW w:w="1418" w:type="dxa"/>
          </w:tcPr>
          <w:p w14:paraId="7D64728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Преподаватели, магистры и аспиранты вузов, инженерно-технический персонал предприятий</w:t>
            </w:r>
          </w:p>
        </w:tc>
        <w:tc>
          <w:tcPr>
            <w:tcW w:w="1871" w:type="dxa"/>
          </w:tcPr>
          <w:p w14:paraId="118B090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Научно-практическая конференция для работников транспорта, экономики и социальной сферы.</w:t>
            </w:r>
          </w:p>
        </w:tc>
        <w:tc>
          <w:tcPr>
            <w:tcW w:w="1956" w:type="dxa"/>
          </w:tcPr>
          <w:p w14:paraId="1DE7076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Федеральный</w:t>
            </w:r>
          </w:p>
        </w:tc>
        <w:tc>
          <w:tcPr>
            <w:tcW w:w="1984" w:type="dxa"/>
          </w:tcPr>
          <w:p w14:paraId="4312A49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3D4065C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д.т.н., профессор Салмин Владимир Васильевич</w:t>
            </w:r>
          </w:p>
        </w:tc>
      </w:tr>
      <w:tr w:rsidR="009B3399" w:rsidRPr="00E864CF" w14:paraId="2FCCA53E" w14:textId="77777777" w:rsidTr="00E864CF">
        <w:trPr>
          <w:trHeight w:val="638"/>
        </w:trPr>
        <w:tc>
          <w:tcPr>
            <w:tcW w:w="1668" w:type="dxa"/>
          </w:tcPr>
          <w:p w14:paraId="76982B1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46B96C0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19.04.22 г</w:t>
            </w:r>
          </w:p>
        </w:tc>
        <w:tc>
          <w:tcPr>
            <w:tcW w:w="1134" w:type="dxa"/>
          </w:tcPr>
          <w:p w14:paraId="5272AA7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14:paraId="1401F06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9 корпус ПГУ, ауд. 9-120</w:t>
            </w:r>
          </w:p>
        </w:tc>
        <w:tc>
          <w:tcPr>
            <w:tcW w:w="1418" w:type="dxa"/>
          </w:tcPr>
          <w:p w14:paraId="29710F4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 xml:space="preserve">10 класса МБОУ </w:t>
            </w:r>
            <w:proofErr w:type="gramStart"/>
            <w:r w:rsidRPr="00E864CF">
              <w:rPr>
                <w:sz w:val="18"/>
                <w:szCs w:val="18"/>
              </w:rPr>
              <w:t>СОШ  им.</w:t>
            </w:r>
            <w:proofErr w:type="gramEnd"/>
            <w:r w:rsidRPr="00E864CF">
              <w:rPr>
                <w:sz w:val="18"/>
                <w:szCs w:val="18"/>
              </w:rPr>
              <w:t xml:space="preserve"> М.Ю. Лермонтова </w:t>
            </w:r>
            <w:proofErr w:type="spellStart"/>
            <w:r w:rsidRPr="00E864CF">
              <w:rPr>
                <w:sz w:val="18"/>
                <w:szCs w:val="18"/>
              </w:rPr>
              <w:t>с.Засечное</w:t>
            </w:r>
            <w:proofErr w:type="spellEnd"/>
            <w:r w:rsidRPr="00E864CF">
              <w:rPr>
                <w:sz w:val="18"/>
                <w:szCs w:val="18"/>
              </w:rPr>
              <w:t xml:space="preserve"> Пензенской области, СОШ № 18, г. Пензы</w:t>
            </w:r>
          </w:p>
        </w:tc>
        <w:tc>
          <w:tcPr>
            <w:tcW w:w="1871" w:type="dxa"/>
          </w:tcPr>
          <w:p w14:paraId="716367B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Механика жидкостей и газов. Новые технологии» Рассматриваемые вопросы:</w:t>
            </w:r>
          </w:p>
          <w:p w14:paraId="0D8F94C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"Особенности взаимодействия жидкости и газа при вихревом движении"</w:t>
            </w:r>
          </w:p>
        </w:tc>
        <w:tc>
          <w:tcPr>
            <w:tcW w:w="1956" w:type="dxa"/>
          </w:tcPr>
          <w:p w14:paraId="584C5FE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0507FC2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1E6253B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д.т.н. профессор</w:t>
            </w:r>
          </w:p>
          <w:p w14:paraId="3D31851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Курносов Николай Ефимович</w:t>
            </w:r>
          </w:p>
        </w:tc>
      </w:tr>
      <w:tr w:rsidR="009B3399" w:rsidRPr="00E864CF" w14:paraId="5C7AF5FC" w14:textId="77777777" w:rsidTr="00E864CF">
        <w:trPr>
          <w:trHeight w:val="638"/>
        </w:trPr>
        <w:tc>
          <w:tcPr>
            <w:tcW w:w="1668" w:type="dxa"/>
          </w:tcPr>
          <w:p w14:paraId="58EC111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735889D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21.04.22 г</w:t>
            </w:r>
          </w:p>
        </w:tc>
        <w:tc>
          <w:tcPr>
            <w:tcW w:w="1134" w:type="dxa"/>
          </w:tcPr>
          <w:p w14:paraId="26AC6821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14:paraId="3F2372D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9 корпус ПГУ, ауд. 9-120</w:t>
            </w:r>
          </w:p>
        </w:tc>
        <w:tc>
          <w:tcPr>
            <w:tcW w:w="1418" w:type="dxa"/>
          </w:tcPr>
          <w:p w14:paraId="4DFA369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10 класса МБОУ СОШ № 64, 52 г. Пензы</w:t>
            </w:r>
          </w:p>
        </w:tc>
        <w:tc>
          <w:tcPr>
            <w:tcW w:w="1871" w:type="dxa"/>
          </w:tcPr>
          <w:p w14:paraId="130D227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Механика жидкостей и газов. Новые технологии» Рассматриваемые вопросы:</w:t>
            </w:r>
          </w:p>
          <w:p w14:paraId="79EEE58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"Особенности взаимодействия жидкости и газа при вихревом движении"</w:t>
            </w:r>
          </w:p>
        </w:tc>
        <w:tc>
          <w:tcPr>
            <w:tcW w:w="1956" w:type="dxa"/>
          </w:tcPr>
          <w:p w14:paraId="5CE8206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5030818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6FE553DB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д.т.н. профессор</w:t>
            </w:r>
          </w:p>
          <w:p w14:paraId="4BCEED8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Курносов Николай Ефимович</w:t>
            </w:r>
          </w:p>
        </w:tc>
      </w:tr>
      <w:tr w:rsidR="009B3399" w:rsidRPr="00E864CF" w14:paraId="4F24FC23" w14:textId="77777777" w:rsidTr="00E864CF">
        <w:trPr>
          <w:trHeight w:val="638"/>
        </w:trPr>
        <w:tc>
          <w:tcPr>
            <w:tcW w:w="1668" w:type="dxa"/>
          </w:tcPr>
          <w:p w14:paraId="743BA93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lastRenderedPageBreak/>
              <w:t>Политехническая школа ПГУ</w:t>
            </w:r>
          </w:p>
        </w:tc>
        <w:tc>
          <w:tcPr>
            <w:tcW w:w="1134" w:type="dxa"/>
          </w:tcPr>
          <w:p w14:paraId="2FD8DAE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25.04.22 г</w:t>
            </w:r>
          </w:p>
        </w:tc>
        <w:tc>
          <w:tcPr>
            <w:tcW w:w="1134" w:type="dxa"/>
          </w:tcPr>
          <w:p w14:paraId="2D51F9D4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15-35</w:t>
            </w:r>
          </w:p>
        </w:tc>
        <w:tc>
          <w:tcPr>
            <w:tcW w:w="1417" w:type="dxa"/>
          </w:tcPr>
          <w:p w14:paraId="3CE9F8C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9 корпус ПГУ, ауд. 9-120</w:t>
            </w:r>
          </w:p>
        </w:tc>
        <w:tc>
          <w:tcPr>
            <w:tcW w:w="1418" w:type="dxa"/>
          </w:tcPr>
          <w:p w14:paraId="76FAD8E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10 класса МБОУ Гимназия № 53, 12 г. Пензы</w:t>
            </w:r>
          </w:p>
        </w:tc>
        <w:tc>
          <w:tcPr>
            <w:tcW w:w="1871" w:type="dxa"/>
          </w:tcPr>
          <w:p w14:paraId="1060804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Механика жидкостей и газов. Новые технологии» Рассматриваемые вопросы:</w:t>
            </w:r>
          </w:p>
          <w:p w14:paraId="61269DAD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"Особенности взаимодействия жидкости и газа при вихревом движении"</w:t>
            </w:r>
          </w:p>
        </w:tc>
        <w:tc>
          <w:tcPr>
            <w:tcW w:w="1956" w:type="dxa"/>
          </w:tcPr>
          <w:p w14:paraId="217BED49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2A4AD187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"Транспортные машины"</w:t>
            </w:r>
          </w:p>
        </w:tc>
        <w:tc>
          <w:tcPr>
            <w:tcW w:w="2410" w:type="dxa"/>
          </w:tcPr>
          <w:p w14:paraId="1354F0E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д.т.н. профессор</w:t>
            </w:r>
          </w:p>
          <w:p w14:paraId="3CA98A2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Курносов Николай Ефимович</w:t>
            </w:r>
          </w:p>
        </w:tc>
      </w:tr>
      <w:tr w:rsidR="009B3399" w:rsidRPr="00E864CF" w14:paraId="0972275C" w14:textId="77777777" w:rsidTr="00E864CF">
        <w:trPr>
          <w:trHeight w:val="638"/>
        </w:trPr>
        <w:tc>
          <w:tcPr>
            <w:tcW w:w="1668" w:type="dxa"/>
          </w:tcPr>
          <w:p w14:paraId="58E9B6FC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191DCD7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6.04.2022г</w:t>
            </w:r>
          </w:p>
          <w:p w14:paraId="275F5779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AB7442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15:35</w:t>
            </w:r>
          </w:p>
        </w:tc>
        <w:tc>
          <w:tcPr>
            <w:tcW w:w="1417" w:type="dxa"/>
          </w:tcPr>
          <w:p w14:paraId="3F97BD67" w14:textId="46A0D638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Пензенский государственный университет, каф. «Технологии и оборудование машиностроения»,</w:t>
            </w:r>
          </w:p>
          <w:p w14:paraId="3B49DF7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14:paraId="1C0E201D" w14:textId="23470750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МБОУ СОШ № 32,59</w:t>
            </w:r>
          </w:p>
          <w:p w14:paraId="64F2AA23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10 класс</w:t>
            </w:r>
          </w:p>
        </w:tc>
        <w:tc>
          <w:tcPr>
            <w:tcW w:w="1871" w:type="dxa"/>
          </w:tcPr>
          <w:p w14:paraId="4C75E3F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Практикум: Программное обеспечение 3D моделирование «Компас».</w:t>
            </w:r>
          </w:p>
        </w:tc>
        <w:tc>
          <w:tcPr>
            <w:tcW w:w="1956" w:type="dxa"/>
          </w:tcPr>
          <w:p w14:paraId="61B87AF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7D521A9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«Технологии и оборудование машиностроения»</w:t>
            </w:r>
          </w:p>
        </w:tc>
        <w:tc>
          <w:tcPr>
            <w:tcW w:w="2410" w:type="dxa"/>
          </w:tcPr>
          <w:p w14:paraId="51D2E9EC" w14:textId="76F04580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к.т.н., доцент</w:t>
            </w:r>
          </w:p>
          <w:p w14:paraId="2364DF46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E864CF">
              <w:rPr>
                <w:sz w:val="18"/>
                <w:szCs w:val="18"/>
              </w:rPr>
              <w:t>кафедры  «</w:t>
            </w:r>
            <w:proofErr w:type="gramEnd"/>
            <w:r w:rsidRPr="00E864CF">
              <w:rPr>
                <w:sz w:val="18"/>
                <w:szCs w:val="18"/>
              </w:rPr>
              <w:t>ТОМ»</w:t>
            </w:r>
          </w:p>
          <w:p w14:paraId="6FD6406A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Г.С. Большаков</w:t>
            </w:r>
          </w:p>
        </w:tc>
      </w:tr>
      <w:tr w:rsidR="009B3399" w:rsidRPr="00E864CF" w14:paraId="4B1D5015" w14:textId="77777777" w:rsidTr="00E864CF">
        <w:trPr>
          <w:trHeight w:val="638"/>
        </w:trPr>
        <w:tc>
          <w:tcPr>
            <w:tcW w:w="1668" w:type="dxa"/>
          </w:tcPr>
          <w:p w14:paraId="7B5CA9D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Политехническая школа ПГУ</w:t>
            </w:r>
          </w:p>
        </w:tc>
        <w:tc>
          <w:tcPr>
            <w:tcW w:w="1134" w:type="dxa"/>
          </w:tcPr>
          <w:p w14:paraId="2CECB0DE" w14:textId="7738C8EA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20.04.2022</w:t>
            </w:r>
          </w:p>
          <w:p w14:paraId="0F49EF9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A585E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15:35</w:t>
            </w:r>
          </w:p>
        </w:tc>
        <w:tc>
          <w:tcPr>
            <w:tcW w:w="1417" w:type="dxa"/>
          </w:tcPr>
          <w:p w14:paraId="4A9CCB11" w14:textId="7AA73D9A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Пензенский государственный университет, каф. «Технологии и оборудование машиностроения»,</w:t>
            </w:r>
          </w:p>
          <w:p w14:paraId="7C27188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 корпус, ауд.1-117</w:t>
            </w:r>
          </w:p>
        </w:tc>
        <w:tc>
          <w:tcPr>
            <w:tcW w:w="1418" w:type="dxa"/>
          </w:tcPr>
          <w:p w14:paraId="02E3D1BA" w14:textId="7CF331C1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МБОУ СОШ №№ 32,59</w:t>
            </w:r>
          </w:p>
          <w:p w14:paraId="78F17D5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10 класс</w:t>
            </w:r>
          </w:p>
        </w:tc>
        <w:tc>
          <w:tcPr>
            <w:tcW w:w="1871" w:type="dxa"/>
          </w:tcPr>
          <w:p w14:paraId="6362A2B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Практикум: Программное обеспечение 3D моделирование «</w:t>
            </w:r>
            <w:proofErr w:type="spellStart"/>
            <w:r w:rsidRPr="00E864CF">
              <w:rPr>
                <w:sz w:val="18"/>
                <w:szCs w:val="18"/>
              </w:rPr>
              <w:t>Sprut</w:t>
            </w:r>
            <w:proofErr w:type="spellEnd"/>
            <w:r w:rsidRPr="00E864CF">
              <w:rPr>
                <w:sz w:val="18"/>
                <w:szCs w:val="18"/>
              </w:rPr>
              <w:t>».</w:t>
            </w:r>
          </w:p>
        </w:tc>
        <w:tc>
          <w:tcPr>
            <w:tcW w:w="1956" w:type="dxa"/>
          </w:tcPr>
          <w:p w14:paraId="5A08254F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муниципальный</w:t>
            </w:r>
          </w:p>
        </w:tc>
        <w:tc>
          <w:tcPr>
            <w:tcW w:w="1984" w:type="dxa"/>
          </w:tcPr>
          <w:p w14:paraId="058C2CB5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Кафедра «Технологии и оборудование машиностроения»</w:t>
            </w:r>
          </w:p>
        </w:tc>
        <w:tc>
          <w:tcPr>
            <w:tcW w:w="2410" w:type="dxa"/>
          </w:tcPr>
          <w:p w14:paraId="6D9BC988" w14:textId="18C8C036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к.т.н., доцент</w:t>
            </w:r>
          </w:p>
          <w:p w14:paraId="0C8F65F0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E864CF">
              <w:rPr>
                <w:sz w:val="18"/>
                <w:szCs w:val="18"/>
              </w:rPr>
              <w:t>кафедры  «</w:t>
            </w:r>
            <w:proofErr w:type="gramEnd"/>
            <w:r w:rsidRPr="00E864CF">
              <w:rPr>
                <w:sz w:val="18"/>
                <w:szCs w:val="18"/>
              </w:rPr>
              <w:t>ТОМ»</w:t>
            </w:r>
          </w:p>
          <w:p w14:paraId="744661A8" w14:textId="77777777" w:rsidR="009B3399" w:rsidRPr="00E864CF" w:rsidRDefault="009B3399" w:rsidP="00E864CF">
            <w:pPr>
              <w:pStyle w:val="Default"/>
              <w:jc w:val="center"/>
              <w:rPr>
                <w:sz w:val="18"/>
                <w:szCs w:val="18"/>
              </w:rPr>
            </w:pPr>
            <w:r w:rsidRPr="00E864CF">
              <w:rPr>
                <w:sz w:val="18"/>
                <w:szCs w:val="18"/>
              </w:rPr>
              <w:t>Г.С. Большаков</w:t>
            </w:r>
          </w:p>
        </w:tc>
      </w:tr>
    </w:tbl>
    <w:p w14:paraId="3E961EC1" w14:textId="77777777" w:rsidR="004F1697" w:rsidRPr="00E864CF" w:rsidRDefault="004F1697" w:rsidP="00E864CF">
      <w:pPr>
        <w:ind w:firstLine="0"/>
        <w:jc w:val="center"/>
        <w:rPr>
          <w:sz w:val="18"/>
          <w:szCs w:val="18"/>
        </w:rPr>
      </w:pPr>
    </w:p>
    <w:sectPr w:rsidR="004F1697" w:rsidRPr="00E864CF" w:rsidSect="00447D6E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E28"/>
    <w:multiLevelType w:val="hybridMultilevel"/>
    <w:tmpl w:val="F71205EC"/>
    <w:lvl w:ilvl="0" w:tplc="045232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8BB1CA2"/>
    <w:multiLevelType w:val="hybridMultilevel"/>
    <w:tmpl w:val="B0E4B278"/>
    <w:lvl w:ilvl="0" w:tplc="B34E47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44725958">
    <w:abstractNumId w:val="1"/>
  </w:num>
  <w:num w:numId="2" w16cid:durableId="2814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7"/>
    <w:rsid w:val="00012834"/>
    <w:rsid w:val="00024213"/>
    <w:rsid w:val="000370EF"/>
    <w:rsid w:val="00055183"/>
    <w:rsid w:val="0006455D"/>
    <w:rsid w:val="00077412"/>
    <w:rsid w:val="00082498"/>
    <w:rsid w:val="0008402B"/>
    <w:rsid w:val="000941B7"/>
    <w:rsid w:val="00097488"/>
    <w:rsid w:val="000A242E"/>
    <w:rsid w:val="000C0481"/>
    <w:rsid w:val="000D68BF"/>
    <w:rsid w:val="000F6463"/>
    <w:rsid w:val="0010080F"/>
    <w:rsid w:val="00100F6E"/>
    <w:rsid w:val="001115FD"/>
    <w:rsid w:val="00132C2A"/>
    <w:rsid w:val="00145FFA"/>
    <w:rsid w:val="00167A09"/>
    <w:rsid w:val="00172299"/>
    <w:rsid w:val="00182B0A"/>
    <w:rsid w:val="0019758A"/>
    <w:rsid w:val="001A6C58"/>
    <w:rsid w:val="001C51E2"/>
    <w:rsid w:val="001E4282"/>
    <w:rsid w:val="001E452C"/>
    <w:rsid w:val="001E77FB"/>
    <w:rsid w:val="001F3347"/>
    <w:rsid w:val="00225747"/>
    <w:rsid w:val="00232C5B"/>
    <w:rsid w:val="002446CF"/>
    <w:rsid w:val="002652A0"/>
    <w:rsid w:val="00285F1E"/>
    <w:rsid w:val="002A02BC"/>
    <w:rsid w:val="002A15D7"/>
    <w:rsid w:val="002A6858"/>
    <w:rsid w:val="002A74A4"/>
    <w:rsid w:val="002F1377"/>
    <w:rsid w:val="003002B1"/>
    <w:rsid w:val="00327C93"/>
    <w:rsid w:val="00343A80"/>
    <w:rsid w:val="00346070"/>
    <w:rsid w:val="00355A20"/>
    <w:rsid w:val="003A0176"/>
    <w:rsid w:val="003E38BD"/>
    <w:rsid w:val="003E63D8"/>
    <w:rsid w:val="00447D6E"/>
    <w:rsid w:val="00481B39"/>
    <w:rsid w:val="004870D4"/>
    <w:rsid w:val="004A6B83"/>
    <w:rsid w:val="004B095E"/>
    <w:rsid w:val="004B4BC6"/>
    <w:rsid w:val="004F1697"/>
    <w:rsid w:val="00516B77"/>
    <w:rsid w:val="005A2C0C"/>
    <w:rsid w:val="005F3C37"/>
    <w:rsid w:val="00637AB0"/>
    <w:rsid w:val="00641FB6"/>
    <w:rsid w:val="00653DA5"/>
    <w:rsid w:val="00661E64"/>
    <w:rsid w:val="00674E20"/>
    <w:rsid w:val="006B7B52"/>
    <w:rsid w:val="006C42EE"/>
    <w:rsid w:val="0070146F"/>
    <w:rsid w:val="00705768"/>
    <w:rsid w:val="00741363"/>
    <w:rsid w:val="00757BE6"/>
    <w:rsid w:val="00777683"/>
    <w:rsid w:val="00797B1C"/>
    <w:rsid w:val="007A53C7"/>
    <w:rsid w:val="00817727"/>
    <w:rsid w:val="00822F55"/>
    <w:rsid w:val="00843854"/>
    <w:rsid w:val="00854B85"/>
    <w:rsid w:val="008638C5"/>
    <w:rsid w:val="00875D6E"/>
    <w:rsid w:val="00885120"/>
    <w:rsid w:val="0089301F"/>
    <w:rsid w:val="008C365D"/>
    <w:rsid w:val="008D0428"/>
    <w:rsid w:val="009444A2"/>
    <w:rsid w:val="00954F61"/>
    <w:rsid w:val="0096333A"/>
    <w:rsid w:val="0097372A"/>
    <w:rsid w:val="009847E1"/>
    <w:rsid w:val="00994A2E"/>
    <w:rsid w:val="009B3399"/>
    <w:rsid w:val="009C2002"/>
    <w:rsid w:val="009C4E3D"/>
    <w:rsid w:val="009E7B6B"/>
    <w:rsid w:val="009F0E8C"/>
    <w:rsid w:val="00A10871"/>
    <w:rsid w:val="00A25DFB"/>
    <w:rsid w:val="00A54BC2"/>
    <w:rsid w:val="00A669DF"/>
    <w:rsid w:val="00A72424"/>
    <w:rsid w:val="00A751FB"/>
    <w:rsid w:val="00AC2CA1"/>
    <w:rsid w:val="00AD52A2"/>
    <w:rsid w:val="00AE693A"/>
    <w:rsid w:val="00AF4AC0"/>
    <w:rsid w:val="00AF7FC2"/>
    <w:rsid w:val="00B038A9"/>
    <w:rsid w:val="00B45471"/>
    <w:rsid w:val="00B4583B"/>
    <w:rsid w:val="00B5758A"/>
    <w:rsid w:val="00B73B10"/>
    <w:rsid w:val="00B820EB"/>
    <w:rsid w:val="00B828E5"/>
    <w:rsid w:val="00BC1013"/>
    <w:rsid w:val="00BE61B3"/>
    <w:rsid w:val="00C10CE5"/>
    <w:rsid w:val="00C15084"/>
    <w:rsid w:val="00C231E7"/>
    <w:rsid w:val="00C42452"/>
    <w:rsid w:val="00C9669D"/>
    <w:rsid w:val="00C97461"/>
    <w:rsid w:val="00CB4DB2"/>
    <w:rsid w:val="00CD03EC"/>
    <w:rsid w:val="00CD6422"/>
    <w:rsid w:val="00CF680A"/>
    <w:rsid w:val="00D5071D"/>
    <w:rsid w:val="00D63A44"/>
    <w:rsid w:val="00D64D76"/>
    <w:rsid w:val="00D851C6"/>
    <w:rsid w:val="00DA20A6"/>
    <w:rsid w:val="00DA72F2"/>
    <w:rsid w:val="00DB5F89"/>
    <w:rsid w:val="00DE460E"/>
    <w:rsid w:val="00DF11CE"/>
    <w:rsid w:val="00DF5435"/>
    <w:rsid w:val="00E25A90"/>
    <w:rsid w:val="00E720E4"/>
    <w:rsid w:val="00E769E3"/>
    <w:rsid w:val="00E84851"/>
    <w:rsid w:val="00E864CF"/>
    <w:rsid w:val="00EB2093"/>
    <w:rsid w:val="00ED02DC"/>
    <w:rsid w:val="00ED7A53"/>
    <w:rsid w:val="00F1078F"/>
    <w:rsid w:val="00F6304C"/>
    <w:rsid w:val="00F74F71"/>
    <w:rsid w:val="00F81174"/>
    <w:rsid w:val="00FC63E7"/>
    <w:rsid w:val="00FD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BCB"/>
  <w15:docId w15:val="{90876CE6-78AF-492A-94F2-19C60ADB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3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45471"/>
  </w:style>
  <w:style w:type="character" w:styleId="a4">
    <w:name w:val="Hyperlink"/>
    <w:basedOn w:val="a0"/>
    <w:uiPriority w:val="99"/>
    <w:unhideWhenUsed/>
    <w:rsid w:val="00854B85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9B3399"/>
    <w:pPr>
      <w:widowControl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B33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_slpm.pnzgu.ru/" TargetMode="External"/><Relationship Id="rId5" Type="http://schemas.openxmlformats.org/officeDocument/2006/relationships/hyperlink" Target="https://dep_eite.pnzg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Декан ФПТЭТ</cp:lastModifiedBy>
  <cp:revision>5</cp:revision>
  <dcterms:created xsi:type="dcterms:W3CDTF">2022-03-24T08:14:00Z</dcterms:created>
  <dcterms:modified xsi:type="dcterms:W3CDTF">2022-03-24T11:00:00Z</dcterms:modified>
</cp:coreProperties>
</file>