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A7" w:rsidRPr="00C44E5B" w:rsidRDefault="001800A7" w:rsidP="001800A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4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A84C6E" w:rsidRPr="00C4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800A7" w:rsidRPr="001800A7" w:rsidRDefault="001800A7" w:rsidP="001800A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034" w:rsidRDefault="00DB3034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34" w:rsidRDefault="00DB3034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34" w:rsidRDefault="00DB3034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B53" w:rsidRDefault="00EA798D" w:rsidP="00C44E5B">
      <w:pPr>
        <w:spacing w:after="0" w:line="214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требования, предъявляемые к </w:t>
      </w:r>
      <w:r w:rsidR="009D0B5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кандидатам </w:t>
      </w:r>
    </w:p>
    <w:p w:rsidR="00EA798D" w:rsidRPr="00C44E5B" w:rsidRDefault="009D0B53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EA798D" w:rsidRPr="00C44E5B">
        <w:rPr>
          <w:rFonts w:ascii="Times New Roman" w:eastAsia="Calibri" w:hAnsi="Times New Roman" w:cs="Times New Roman"/>
          <w:b/>
          <w:sz w:val="28"/>
          <w:szCs w:val="28"/>
        </w:rPr>
        <w:t>должност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EA798D" w:rsidRPr="00C44E5B">
        <w:rPr>
          <w:rFonts w:ascii="Times New Roman" w:eastAsia="Calibri" w:hAnsi="Times New Roman" w:cs="Times New Roman"/>
          <w:b/>
          <w:sz w:val="28"/>
          <w:szCs w:val="28"/>
        </w:rPr>
        <w:t xml:space="preserve">операторов научных </w:t>
      </w:r>
      <w:r w:rsidR="00C74D48" w:rsidRPr="00C44E5B">
        <w:rPr>
          <w:rFonts w:ascii="Times New Roman" w:eastAsia="Calibri" w:hAnsi="Times New Roman" w:cs="Times New Roman"/>
          <w:b/>
          <w:sz w:val="28"/>
          <w:szCs w:val="28"/>
        </w:rPr>
        <w:t>рот</w:t>
      </w:r>
    </w:p>
    <w:p w:rsidR="00EA798D" w:rsidRPr="00C44E5B" w:rsidRDefault="00EA798D" w:rsidP="00C44E5B">
      <w:pPr>
        <w:spacing w:after="0" w:line="214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В качестве кандидатов в научные роты Военного инновационного </w:t>
      </w:r>
      <w:proofErr w:type="spellStart"/>
      <w:r w:rsidRPr="00486F2B">
        <w:rPr>
          <w:rFonts w:ascii="Times New Roman" w:eastAsia="Calibri" w:hAnsi="Times New Roman" w:cs="Times New Roman"/>
          <w:sz w:val="28"/>
          <w:szCs w:val="28"/>
        </w:rPr>
        <w:t>технополиса</w:t>
      </w:r>
      <w:proofErr w:type="spellEnd"/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 «ЭРА» (далее </w:t>
      </w:r>
      <w:r w:rsidR="004674F8">
        <w:rPr>
          <w:rFonts w:ascii="Times New Roman" w:eastAsia="Calibri" w:hAnsi="Times New Roman" w:cs="Times New Roman"/>
          <w:sz w:val="28"/>
          <w:szCs w:val="28"/>
        </w:rPr>
        <w:t>—</w:t>
      </w: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941">
        <w:rPr>
          <w:rFonts w:ascii="Times New Roman" w:eastAsia="Calibri" w:hAnsi="Times New Roman" w:cs="Times New Roman"/>
          <w:sz w:val="28"/>
          <w:szCs w:val="28"/>
        </w:rPr>
        <w:t>Технополис</w:t>
      </w:r>
      <w:proofErr w:type="spellEnd"/>
      <w:r w:rsidRPr="00486F2B">
        <w:rPr>
          <w:rFonts w:ascii="Times New Roman" w:eastAsia="Calibri" w:hAnsi="Times New Roman" w:cs="Times New Roman"/>
          <w:sz w:val="28"/>
          <w:szCs w:val="28"/>
        </w:rPr>
        <w:t>) могут рассматриваться граждане Российской Федерации мужского пола в возрасте от 19 до 27 лет, изъявившие желание проходить военную службу в научной роте и соответствующие следующим требованиям:</w:t>
      </w:r>
    </w:p>
    <w:p w:rsidR="00486F2B" w:rsidRPr="00486F2B" w:rsidRDefault="004674F8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 xml:space="preserve">ранее не </w:t>
      </w:r>
      <w:proofErr w:type="gramStart"/>
      <w:r w:rsidR="00486F2B" w:rsidRPr="00486F2B">
        <w:rPr>
          <w:rFonts w:ascii="Times New Roman" w:eastAsia="Calibri" w:hAnsi="Times New Roman" w:cs="Times New Roman"/>
          <w:sz w:val="28"/>
          <w:szCs w:val="28"/>
        </w:rPr>
        <w:t>проходившие</w:t>
      </w:r>
      <w:proofErr w:type="gramEnd"/>
      <w:r w:rsidR="00486F2B" w:rsidRPr="00486F2B">
        <w:rPr>
          <w:rFonts w:ascii="Times New Roman" w:eastAsia="Calibri" w:hAnsi="Times New Roman" w:cs="Times New Roman"/>
          <w:sz w:val="28"/>
          <w:szCs w:val="28"/>
        </w:rPr>
        <w:t xml:space="preserve"> военную службу; </w:t>
      </w:r>
    </w:p>
    <w:p w:rsidR="00486F2B" w:rsidRPr="00486F2B" w:rsidRDefault="004674F8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>имеющие категорию годности по состоянию здоровья призываемых гражд</w:t>
      </w:r>
      <w:r w:rsidR="00526713">
        <w:rPr>
          <w:rFonts w:ascii="Times New Roman" w:eastAsia="Calibri" w:hAnsi="Times New Roman" w:cs="Times New Roman"/>
          <w:sz w:val="28"/>
          <w:szCs w:val="28"/>
        </w:rPr>
        <w:t>ан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 xml:space="preserve"> не ниже Б</w:t>
      </w:r>
      <w:r w:rsidR="00447F2E">
        <w:rPr>
          <w:rFonts w:ascii="Times New Roman" w:eastAsia="Calibri" w:hAnsi="Times New Roman" w:cs="Times New Roman"/>
          <w:sz w:val="28"/>
          <w:szCs w:val="28"/>
        </w:rPr>
        <w:t>–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>4 (части связи, радиотехнические части);</w:t>
      </w:r>
    </w:p>
    <w:p w:rsidR="00EA798D" w:rsidRPr="00C44E5B" w:rsidRDefault="004674F8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>имеющие документ государственного образца о высшем образовании с общим средним баллом успеваемости не ниже 4,0, при этом по дисциплинам, соответствующим профилю научно</w:t>
      </w:r>
      <w:r w:rsidR="00447F2E">
        <w:rPr>
          <w:rFonts w:ascii="Times New Roman" w:eastAsia="Calibri" w:hAnsi="Times New Roman" w:cs="Times New Roman"/>
          <w:sz w:val="28"/>
          <w:szCs w:val="28"/>
        </w:rPr>
        <w:t>-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</w:t>
      </w:r>
      <w:r w:rsidR="00203941" w:rsidRPr="00203941">
        <w:rPr>
          <w:rFonts w:ascii="Times New Roman" w:eastAsia="Calibri" w:hAnsi="Times New Roman" w:cs="Times New Roman"/>
          <w:sz w:val="28"/>
          <w:szCs w:val="28"/>
        </w:rPr>
        <w:t xml:space="preserve">прикладных исследований, проводимых в </w:t>
      </w:r>
      <w:proofErr w:type="spellStart"/>
      <w:r w:rsidR="00203941">
        <w:rPr>
          <w:rFonts w:ascii="Times New Roman" w:eastAsia="Calibri" w:hAnsi="Times New Roman" w:cs="Times New Roman"/>
          <w:sz w:val="28"/>
          <w:szCs w:val="28"/>
        </w:rPr>
        <w:t>Технополисе</w:t>
      </w:r>
      <w:proofErr w:type="spellEnd"/>
      <w:r w:rsidR="00203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6F2B" w:rsidRPr="00486F2B">
        <w:rPr>
          <w:rFonts w:ascii="Times New Roman" w:eastAsia="Calibri" w:hAnsi="Times New Roman" w:cs="Times New Roman"/>
          <w:sz w:val="28"/>
          <w:szCs w:val="28"/>
        </w:rPr>
        <w:t>средний балл успев</w:t>
      </w:r>
      <w:r w:rsidR="00526713">
        <w:rPr>
          <w:rFonts w:ascii="Times New Roman" w:eastAsia="Calibri" w:hAnsi="Times New Roman" w:cs="Times New Roman"/>
          <w:sz w:val="28"/>
          <w:szCs w:val="28"/>
        </w:rPr>
        <w:t>аемости должен быть не ниже 4,5</w:t>
      </w:r>
      <w:r w:rsidR="00EA798D" w:rsidRPr="00C44E5B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74D48" w:rsidRPr="00C44E5B" w:rsidRDefault="004674F8" w:rsidP="00F37F72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A798D" w:rsidRPr="00C44E5B">
        <w:rPr>
          <w:rFonts w:ascii="Times New Roman" w:eastAsia="Calibri" w:hAnsi="Times New Roman" w:cs="Times New Roman"/>
          <w:sz w:val="28"/>
          <w:szCs w:val="28"/>
        </w:rPr>
        <w:t>закончившие</w:t>
      </w:r>
      <w:r w:rsidR="00841B88" w:rsidRPr="00C44E5B">
        <w:rPr>
          <w:rFonts w:ascii="Times New Roman" w:eastAsia="Calibri" w:hAnsi="Times New Roman" w:cs="Times New Roman"/>
          <w:sz w:val="28"/>
          <w:szCs w:val="28"/>
        </w:rPr>
        <w:t xml:space="preserve"> (заканчивающие)</w:t>
      </w:r>
      <w:r w:rsidR="00EA798D" w:rsidRPr="00C44E5B">
        <w:rPr>
          <w:rFonts w:ascii="Times New Roman" w:eastAsia="Calibri" w:hAnsi="Times New Roman" w:cs="Times New Roman"/>
          <w:sz w:val="28"/>
          <w:szCs w:val="28"/>
        </w:rPr>
        <w:t xml:space="preserve"> высшие уч</w:t>
      </w:r>
      <w:r w:rsidR="00C74D48" w:rsidRPr="00C44E5B">
        <w:rPr>
          <w:rFonts w:ascii="Times New Roman" w:eastAsia="Calibri" w:hAnsi="Times New Roman" w:cs="Times New Roman"/>
          <w:sz w:val="28"/>
          <w:szCs w:val="28"/>
        </w:rPr>
        <w:t>ебные заведения</w:t>
      </w:r>
      <w:r w:rsidR="002404F7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74D48" w:rsidRPr="00C44E5B" w:rsidSect="00C44E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E6C6C"/>
    <w:multiLevelType w:val="hybridMultilevel"/>
    <w:tmpl w:val="FD182104"/>
    <w:lvl w:ilvl="0" w:tplc="CF4C2D02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EC"/>
    <w:rsid w:val="00061D3A"/>
    <w:rsid w:val="000A49FC"/>
    <w:rsid w:val="000B6183"/>
    <w:rsid w:val="000C6548"/>
    <w:rsid w:val="000D4EE1"/>
    <w:rsid w:val="00163C68"/>
    <w:rsid w:val="001800A7"/>
    <w:rsid w:val="001F6080"/>
    <w:rsid w:val="00203941"/>
    <w:rsid w:val="002404F7"/>
    <w:rsid w:val="002B31EC"/>
    <w:rsid w:val="002F19D2"/>
    <w:rsid w:val="003A26E8"/>
    <w:rsid w:val="003E0092"/>
    <w:rsid w:val="003E4942"/>
    <w:rsid w:val="00447F2E"/>
    <w:rsid w:val="004674F8"/>
    <w:rsid w:val="00486F2B"/>
    <w:rsid w:val="004C46FE"/>
    <w:rsid w:val="00526713"/>
    <w:rsid w:val="006135D3"/>
    <w:rsid w:val="0066531A"/>
    <w:rsid w:val="00665648"/>
    <w:rsid w:val="00683D86"/>
    <w:rsid w:val="006E2ED0"/>
    <w:rsid w:val="00743E49"/>
    <w:rsid w:val="00752D49"/>
    <w:rsid w:val="00841B88"/>
    <w:rsid w:val="00863C02"/>
    <w:rsid w:val="008A06C5"/>
    <w:rsid w:val="00936814"/>
    <w:rsid w:val="00937E8B"/>
    <w:rsid w:val="009D0B53"/>
    <w:rsid w:val="009D2068"/>
    <w:rsid w:val="009F4A55"/>
    <w:rsid w:val="00A334F0"/>
    <w:rsid w:val="00A84C6E"/>
    <w:rsid w:val="00A945AB"/>
    <w:rsid w:val="00B242E4"/>
    <w:rsid w:val="00B53C6E"/>
    <w:rsid w:val="00C44E5B"/>
    <w:rsid w:val="00C74D48"/>
    <w:rsid w:val="00CB152E"/>
    <w:rsid w:val="00D94859"/>
    <w:rsid w:val="00DB3034"/>
    <w:rsid w:val="00DD0FEC"/>
    <w:rsid w:val="00DE2807"/>
    <w:rsid w:val="00E92056"/>
    <w:rsid w:val="00EA798D"/>
    <w:rsid w:val="00EC0F11"/>
    <w:rsid w:val="00EF27FA"/>
    <w:rsid w:val="00F01B3A"/>
    <w:rsid w:val="00F310C9"/>
    <w:rsid w:val="00F37F72"/>
    <w:rsid w:val="00F46783"/>
    <w:rsid w:val="00F721EC"/>
    <w:rsid w:val="00F91825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Малаховецкий</dc:creator>
  <cp:lastModifiedBy>Usr1</cp:lastModifiedBy>
  <cp:revision>3</cp:revision>
  <cp:lastPrinted>2022-02-28T14:28:00Z</cp:lastPrinted>
  <dcterms:created xsi:type="dcterms:W3CDTF">2022-03-17T19:20:00Z</dcterms:created>
  <dcterms:modified xsi:type="dcterms:W3CDTF">2022-03-22T07:58:00Z</dcterms:modified>
</cp:coreProperties>
</file>