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472D" w14:textId="77777777" w:rsidR="00EF0AFE" w:rsidRPr="000173F1" w:rsidRDefault="000173F1" w:rsidP="00BA1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173F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На текущий момент сотрудниками и студентами Политехнического </w:t>
      </w:r>
      <w:proofErr w:type="gramStart"/>
      <w:r w:rsidRPr="000173F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института  ПГУ</w:t>
      </w:r>
      <w:proofErr w:type="gramEnd"/>
      <w:r w:rsidRPr="000173F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предложено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более</w:t>
      </w:r>
      <w:r w:rsidR="009761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десятка</w:t>
      </w:r>
      <w:r w:rsidRPr="000173F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идей.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017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Поддержать и проголосовать за идеи от представителей Пензенского государственного университета можно </w:t>
      </w:r>
      <w:hyperlink r:id="rId4" w:tgtFrame="_blank" w:history="1">
        <w:r w:rsidRPr="000173F1">
          <w:rPr>
            <w:rFonts w:ascii="Times New Roman" w:eastAsia="Times New Roman" w:hAnsi="Times New Roman" w:cs="Times New Roman"/>
            <w:color w:val="1D6E9E"/>
            <w:sz w:val="24"/>
            <w:szCs w:val="24"/>
            <w:lang w:eastAsia="ru-RU"/>
          </w:rPr>
          <w:t xml:space="preserve">на </w:t>
        </w:r>
        <w:proofErr w:type="spellStart"/>
        <w:r w:rsidRPr="000173F1">
          <w:rPr>
            <w:rFonts w:ascii="Times New Roman" w:eastAsia="Times New Roman" w:hAnsi="Times New Roman" w:cs="Times New Roman"/>
            <w:color w:val="1D6E9E"/>
            <w:sz w:val="24"/>
            <w:szCs w:val="24"/>
            <w:lang w:eastAsia="ru-RU"/>
          </w:rPr>
          <w:t>крауд</w:t>
        </w:r>
        <w:proofErr w:type="spellEnd"/>
        <w:r w:rsidRPr="000173F1">
          <w:rPr>
            <w:rFonts w:ascii="Times New Roman" w:eastAsia="Times New Roman" w:hAnsi="Times New Roman" w:cs="Times New Roman"/>
            <w:color w:val="1D6E9E"/>
            <w:sz w:val="24"/>
            <w:szCs w:val="24"/>
            <w:lang w:eastAsia="ru-RU"/>
          </w:rPr>
          <w:t>-платформе</w:t>
        </w:r>
      </w:hyperlink>
      <w:r w:rsidRPr="00017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Для этого необходимо зарегистрироваться на платформе </w:t>
      </w:r>
      <w:proofErr w:type="spellStart"/>
      <w:r w:rsidRPr="00017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Leader</w:t>
      </w:r>
      <w:proofErr w:type="spellEnd"/>
      <w:r w:rsidRPr="00017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-ID и перейти по ссылкам проектов наших участников.  </w:t>
      </w:r>
    </w:p>
    <w:tbl>
      <w:tblPr>
        <w:tblW w:w="9502" w:type="dxa"/>
        <w:tblInd w:w="-13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34"/>
        <w:gridCol w:w="1743"/>
        <w:gridCol w:w="1417"/>
        <w:gridCol w:w="1843"/>
        <w:gridCol w:w="2839"/>
      </w:tblGrid>
      <w:tr w:rsidR="000173F1" w:rsidRPr="00EF0AFE" w14:paraId="3BDA8890" w14:textId="77777777" w:rsidTr="000173F1"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DA58427" w14:textId="77777777" w:rsidR="00EF0AFE" w:rsidRPr="000173F1" w:rsidRDefault="00EF0AFE" w:rsidP="00BA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1CBC148" w14:textId="77777777" w:rsidR="00EF0AFE" w:rsidRPr="000173F1" w:rsidRDefault="00EF0AFE" w:rsidP="00BA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0C2BD52" w14:textId="77777777" w:rsidR="00EF0AFE" w:rsidRPr="000173F1" w:rsidRDefault="00EF0AFE" w:rsidP="00BA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Учебная группа, должность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9E5EEA4" w14:textId="77777777" w:rsidR="00EF0AFE" w:rsidRPr="000173F1" w:rsidRDefault="00EF0AFE" w:rsidP="00BA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Направление форума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5011386" w14:textId="77777777" w:rsidR="00EF0AFE" w:rsidRPr="000173F1" w:rsidRDefault="00EF0AFE" w:rsidP="00BA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идеи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EEE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556BE98" w14:textId="77777777" w:rsidR="00EF0AFE" w:rsidRPr="000173F1" w:rsidRDefault="00EF0AFE" w:rsidP="00BA1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Ссылка на идею участника на сайте форума</w:t>
            </w:r>
          </w:p>
        </w:tc>
      </w:tr>
      <w:tr w:rsidR="00EF0AFE" w:rsidRPr="00EF0AFE" w14:paraId="550196EF" w14:textId="77777777" w:rsidTr="000173F1"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B5D0C2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73F1"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167126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Елена Александровна</w:t>
            </w:r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FFB45D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кафедры 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МОиПЭВМ</w:t>
            </w:r>
            <w:proofErr w:type="spellEnd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декана ФВТ по научной работе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B753C3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Национальная кадровая инициатива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1542F9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Профориентация для студентов IT-специальностей в формате видео-экскурсий «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ПроIT</w:t>
            </w:r>
            <w:proofErr w:type="spellEnd"/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B709D9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https://ideas.roscongress.org/improject-16461/ideas/26513</w:t>
              </w:r>
            </w:hyperlink>
          </w:p>
        </w:tc>
      </w:tr>
      <w:tr w:rsidR="00EF0AFE" w:rsidRPr="00EF0AFE" w14:paraId="5E2BD996" w14:textId="77777777" w:rsidTr="000173F1"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082524" w14:textId="77777777" w:rsidR="00EF0AFE" w:rsidRPr="000173F1" w:rsidRDefault="000173F1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85B983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Дудников Дмитрий Сергеевич</w:t>
            </w:r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2A8B7E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группы 19ПА1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361D64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Национальная технологическая инициатива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125D26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сеть научных статей с платным просмотром, позволяющая публиковать, читать, обсуждать и заказывать научные исследования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8C29C9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https://ideas.roscongress.org/improject-16466/ideas/28650</w:t>
              </w:r>
            </w:hyperlink>
          </w:p>
        </w:tc>
      </w:tr>
      <w:tr w:rsidR="00EF0AFE" w:rsidRPr="00EF0AFE" w14:paraId="13D4D3C8" w14:textId="77777777" w:rsidTr="000173F1"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4739F7" w14:textId="77777777" w:rsidR="00EF0AFE" w:rsidRPr="000173F1" w:rsidRDefault="000173F1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8796D6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Журина Ангелина Евгеньевна</w:t>
            </w:r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B29556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Студентка группы 21ПУм1 Руководитель – Печерская Е.А., зав. каф. 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ИИТиМ</w:t>
            </w:r>
            <w:proofErr w:type="spellEnd"/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17FF59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Национальная технологическая инициатива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ABE3E1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Связь науки и предпринимателей через студенческое научное общество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5213F8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https://ideas.roscongress.org/improject-16466/ideas/25665</w:t>
              </w:r>
            </w:hyperlink>
          </w:p>
        </w:tc>
      </w:tr>
      <w:tr w:rsidR="00EF0AFE" w:rsidRPr="00EF0AFE" w14:paraId="450E34DE" w14:textId="77777777" w:rsidTr="000173F1"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CD6C75" w14:textId="77777777" w:rsidR="00EF0AFE" w:rsidRPr="000173F1" w:rsidRDefault="000173F1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C6A54F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Владленовна</w:t>
            </w:r>
            <w:proofErr w:type="spellEnd"/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CC0BB9C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«Техносферная безопасность»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EA4FE0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Национальная экологическая инициатива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071620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Замена биотермических ям на экологичное захоронение (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ресомация</w:t>
            </w:r>
            <w:proofErr w:type="spellEnd"/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промессия</w:t>
            </w:r>
            <w:proofErr w:type="spellEnd"/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как основа рационального использования земель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E8839E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https://ideas.roscongress.org/improject-16460/ideas/25791</w:t>
              </w:r>
            </w:hyperlink>
          </w:p>
        </w:tc>
      </w:tr>
      <w:tr w:rsidR="00EF0AFE" w:rsidRPr="00EF0AFE" w14:paraId="4A803A57" w14:textId="77777777" w:rsidTr="000173F1"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0EF4DA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D41E9E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 Никита Дмитриевич</w:t>
            </w:r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1A781EB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группы 20ПКм1, инженер кафедры 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КиПРА</w:t>
            </w:r>
            <w:proofErr w:type="spellEnd"/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2FEB24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Национальная экологическая инициатива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5C8498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Устройство анализа безопасной работы литиевых аккумуляторов </w:t>
            </w: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мобильных телефонов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577DC2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https://ideas.roscongress.org/improject-16460/ideas/26254</w:t>
              </w:r>
            </w:hyperlink>
          </w:p>
        </w:tc>
      </w:tr>
      <w:tr w:rsidR="00EF0AFE" w:rsidRPr="00EF0AFE" w14:paraId="243FFFBC" w14:textId="77777777" w:rsidTr="000173F1"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4B04A8" w14:textId="77777777" w:rsidR="00EF0AFE" w:rsidRPr="000173F1" w:rsidRDefault="000173F1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F0AFE"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FE6DD5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Кудашов Александр Сергеевич, Агапова Валерия Александровна</w:t>
            </w:r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C86531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группы 20ВП1 Руководитель – Дзюба Е.А., ст. преподаватель кафедры 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МОиПЭВМ</w:t>
            </w:r>
            <w:proofErr w:type="spellEnd"/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DEAFFD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Национальная социальная инициатива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1256AC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Электронная образовательная среда «Виртуальный лектор» - альтернативный способ дистанционного образования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93F58E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https://ideas.roscongress.org/improject-16467/ideas/26289</w:t>
              </w:r>
            </w:hyperlink>
          </w:p>
        </w:tc>
      </w:tr>
      <w:tr w:rsidR="00EF0AFE" w:rsidRPr="00EF0AFE" w14:paraId="6DF99667" w14:textId="77777777" w:rsidTr="000173F1"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429D26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939596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Сергей Олегович</w:t>
            </w:r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DE3DF6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группы 19МЭ2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4FBCF1F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Национальная экологическая инициатива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45C06A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датчика роста растения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F3686B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https://ideas.roscongress.org/improject-16460/ideas/27276</w:t>
              </w:r>
            </w:hyperlink>
          </w:p>
        </w:tc>
      </w:tr>
      <w:tr w:rsidR="00EF0AFE" w:rsidRPr="00EF0AFE" w14:paraId="541C2DD4" w14:textId="77777777" w:rsidTr="000173F1"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0BDCD7" w14:textId="77777777" w:rsidR="00EF0AFE" w:rsidRPr="000173F1" w:rsidRDefault="009761A3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0AFE"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23DB7B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Дмитрий Леонидович</w:t>
            </w:r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A7BA13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группы 20ПР3 Руководитель – Тычков А.Ю. зав. каф. 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РТиРЭС</w:t>
            </w:r>
            <w:proofErr w:type="spellEnd"/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9A542E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Национальная технологическая инициатива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9C240E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производства умной одежды для людей экстремальных профессий</w:t>
            </w:r>
          </w:p>
          <w:p w14:paraId="38200188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EE78D15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https://ideas.roscongress.org/improject-16466/ideas/25559</w:t>
              </w:r>
            </w:hyperlink>
          </w:p>
        </w:tc>
      </w:tr>
      <w:tr w:rsidR="00EF0AFE" w:rsidRPr="00EF0AFE" w14:paraId="46FBEC2B" w14:textId="77777777" w:rsidTr="000173F1"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16F7A1" w14:textId="77777777" w:rsidR="00EF0AFE" w:rsidRPr="000173F1" w:rsidRDefault="009761A3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F0AFE"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26BE9F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Тычков Александр Юрьевич</w:t>
            </w:r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6B9926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РТиРЭС</w:t>
            </w:r>
            <w:proofErr w:type="spellEnd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директора НИИ 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</w:t>
            </w:r>
            <w:proofErr w:type="spellEnd"/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DF3A46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Национальная социальная инициатива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CB3F63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 экспозиционной медицины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14B7609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https://ideas.roscongress.org/improject-16467/ideas/24900</w:t>
              </w:r>
            </w:hyperlink>
          </w:p>
        </w:tc>
      </w:tr>
      <w:tr w:rsidR="000173F1" w:rsidRPr="00EF0AFE" w14:paraId="18CD27FE" w14:textId="77777777" w:rsidTr="000173F1">
        <w:trPr>
          <w:trHeight w:val="852"/>
        </w:trPr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A0109A" w14:textId="77777777" w:rsidR="000173F1" w:rsidRPr="000173F1" w:rsidRDefault="009761A3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173F1"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A9C73A" w14:textId="77777777" w:rsidR="000173F1" w:rsidRPr="000173F1" w:rsidRDefault="000173F1" w:rsidP="00BA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F1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А., </w:t>
            </w:r>
            <w:proofErr w:type="spellStart"/>
            <w:r w:rsidRPr="000173F1">
              <w:rPr>
                <w:rFonts w:ascii="Times New Roman" w:hAnsi="Times New Roman" w:cs="Times New Roman"/>
                <w:sz w:val="24"/>
                <w:szCs w:val="24"/>
              </w:rPr>
              <w:t>Гресик</w:t>
            </w:r>
            <w:proofErr w:type="spellEnd"/>
            <w:r w:rsidRPr="000173F1">
              <w:rPr>
                <w:rFonts w:ascii="Times New Roman" w:hAnsi="Times New Roman" w:cs="Times New Roman"/>
                <w:sz w:val="24"/>
                <w:szCs w:val="24"/>
              </w:rPr>
              <w:t xml:space="preserve"> М., Морозов М.</w:t>
            </w:r>
          </w:p>
          <w:p w14:paraId="384CC966" w14:textId="77777777" w:rsidR="000173F1" w:rsidRPr="000173F1" w:rsidRDefault="000173F1" w:rsidP="00BA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D712E9" w14:textId="77777777" w:rsidR="000173F1" w:rsidRPr="000173F1" w:rsidRDefault="000173F1" w:rsidP="00BA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F1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18ПП1 кафедры «Информационно-измерительная техника и метрология». Руководитель </w:t>
            </w:r>
            <w:r w:rsidR="00BA1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173F1">
              <w:rPr>
                <w:rFonts w:ascii="Times New Roman" w:hAnsi="Times New Roman" w:cs="Times New Roman"/>
                <w:sz w:val="24"/>
                <w:szCs w:val="24"/>
              </w:rPr>
              <w:t xml:space="preserve">Печерская Е.А., зав. каф. </w:t>
            </w:r>
            <w:proofErr w:type="spellStart"/>
            <w:r w:rsidRPr="000173F1">
              <w:rPr>
                <w:rFonts w:ascii="Times New Roman" w:hAnsi="Times New Roman" w:cs="Times New Roman"/>
                <w:sz w:val="24"/>
                <w:szCs w:val="24"/>
              </w:rPr>
              <w:t>ИИТиМ</w:t>
            </w:r>
            <w:proofErr w:type="spellEnd"/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FD7212" w14:textId="77777777" w:rsidR="000173F1" w:rsidRPr="000173F1" w:rsidRDefault="009D3FF7" w:rsidP="00BA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173F1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Национальная экологическая инициатива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0E1F71" w14:textId="77777777" w:rsidR="000173F1" w:rsidRPr="000173F1" w:rsidRDefault="000173F1" w:rsidP="00BA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F1">
              <w:rPr>
                <w:rFonts w:ascii="Times New Roman" w:hAnsi="Times New Roman" w:cs="Times New Roman"/>
                <w:sz w:val="24"/>
                <w:szCs w:val="24"/>
              </w:rPr>
              <w:t>«Дополнительные занятия в школе с целью воспитания культуры экологической защиты»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D8F21E" w14:textId="77777777" w:rsidR="000173F1" w:rsidRPr="000173F1" w:rsidRDefault="009D3FF7" w:rsidP="00BA1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173F1" w:rsidRPr="000173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https://ideas.roscongress.org/improject-16460/ideas/25481</w:t>
              </w:r>
            </w:hyperlink>
          </w:p>
        </w:tc>
      </w:tr>
      <w:tr w:rsidR="00EF0AFE" w:rsidRPr="00EF0AFE" w14:paraId="0D8FA84C" w14:textId="77777777" w:rsidTr="000173F1"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83EC81" w14:textId="77777777" w:rsidR="00EF0AFE" w:rsidRPr="000173F1" w:rsidRDefault="000173F1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AFE"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14D14E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 Денис Сергеевич</w:t>
            </w:r>
          </w:p>
        </w:tc>
        <w:tc>
          <w:tcPr>
            <w:tcW w:w="17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AE58E7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 кафедры 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РТиРЭС</w:t>
            </w:r>
            <w:proofErr w:type="spellEnd"/>
            <w:r w:rsidRPr="0001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студент гр. 20ПР3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957F45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Национальная технологическая инициатива</w:t>
              </w:r>
            </w:hyperlink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403C86" w14:textId="77777777" w:rsidR="00EF0AFE" w:rsidRPr="000173F1" w:rsidRDefault="00EF0AFE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Космическая история виртуальной реальности для людей с тревожно-</w:t>
            </w:r>
            <w:proofErr w:type="spellStart"/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фобическими</w:t>
            </w:r>
            <w:proofErr w:type="spellEnd"/>
            <w:r w:rsidRPr="0001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расстройствами</w:t>
            </w:r>
          </w:p>
        </w:tc>
        <w:tc>
          <w:tcPr>
            <w:tcW w:w="283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5EE54F" w14:textId="77777777" w:rsidR="00EF0AFE" w:rsidRPr="000173F1" w:rsidRDefault="009D3FF7" w:rsidP="00BA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F0AFE" w:rsidRPr="000173F1">
                <w:rPr>
                  <w:rFonts w:ascii="Times New Roman" w:eastAsia="Times New Roman" w:hAnsi="Times New Roman" w:cs="Times New Roman"/>
                  <w:color w:val="1D6E9E"/>
                  <w:sz w:val="24"/>
                  <w:szCs w:val="24"/>
                  <w:lang w:eastAsia="ru-RU"/>
                </w:rPr>
                <w:t>https://ideas.roscongress.org/improject-16466/ideas/25071</w:t>
              </w:r>
            </w:hyperlink>
          </w:p>
        </w:tc>
      </w:tr>
    </w:tbl>
    <w:p w14:paraId="132196C4" w14:textId="33AE2149" w:rsidR="00514851" w:rsidRDefault="00514851" w:rsidP="009D3FF7">
      <w:pPr>
        <w:shd w:val="clear" w:color="auto" w:fill="FFFFFF"/>
        <w:spacing w:before="240" w:after="240" w:line="240" w:lineRule="auto"/>
      </w:pPr>
    </w:p>
    <w:sectPr w:rsidR="00514851" w:rsidSect="005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E"/>
    <w:rsid w:val="000173F1"/>
    <w:rsid w:val="00514851"/>
    <w:rsid w:val="0060534B"/>
    <w:rsid w:val="00896689"/>
    <w:rsid w:val="009761A3"/>
    <w:rsid w:val="009D3FF7"/>
    <w:rsid w:val="00AF4B5A"/>
    <w:rsid w:val="00B55C7A"/>
    <w:rsid w:val="00BA010D"/>
    <w:rsid w:val="00BA18A9"/>
    <w:rsid w:val="00E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34E1"/>
  <w15:docId w15:val="{F7782984-0E24-4C12-84CF-61E0B877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851"/>
  </w:style>
  <w:style w:type="paragraph" w:styleId="1">
    <w:name w:val="heading 1"/>
    <w:basedOn w:val="a"/>
    <w:link w:val="10"/>
    <w:uiPriority w:val="9"/>
    <w:qFormat/>
    <w:rsid w:val="00EF0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F0A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A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4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oscongress.org/improject-16466/ideas/28650" TargetMode="External"/><Relationship Id="rId13" Type="http://schemas.openxmlformats.org/officeDocument/2006/relationships/hyperlink" Target="https://ideas.roscongress.org/improject-16460" TargetMode="External"/><Relationship Id="rId18" Type="http://schemas.openxmlformats.org/officeDocument/2006/relationships/hyperlink" Target="https://ideas.roscongress.org/improject-16460/ideas/27276" TargetMode="External"/><Relationship Id="rId26" Type="http://schemas.openxmlformats.org/officeDocument/2006/relationships/hyperlink" Target="https://ideas.roscongress.org/improject-16466/ideas/250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deas.roscongress.org/improject-16467" TargetMode="External"/><Relationship Id="rId7" Type="http://schemas.openxmlformats.org/officeDocument/2006/relationships/hyperlink" Target="https://ideas.roscongress.org/improject-16466" TargetMode="External"/><Relationship Id="rId12" Type="http://schemas.openxmlformats.org/officeDocument/2006/relationships/hyperlink" Target="https://ideas.roscongress.org/improject-16460/ideas/25791" TargetMode="External"/><Relationship Id="rId17" Type="http://schemas.openxmlformats.org/officeDocument/2006/relationships/hyperlink" Target="https://ideas.roscongress.org/improject-16460" TargetMode="External"/><Relationship Id="rId25" Type="http://schemas.openxmlformats.org/officeDocument/2006/relationships/hyperlink" Target="https://ideas.roscongress.org/improject-164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deas.roscongress.org/improject-16467/ideas/26289" TargetMode="External"/><Relationship Id="rId20" Type="http://schemas.openxmlformats.org/officeDocument/2006/relationships/hyperlink" Target="https://ideas.roscongress.org/improject-16466/ideas/25559" TargetMode="External"/><Relationship Id="rId1" Type="http://schemas.openxmlformats.org/officeDocument/2006/relationships/styles" Target="styles.xml"/><Relationship Id="rId6" Type="http://schemas.openxmlformats.org/officeDocument/2006/relationships/hyperlink" Target="https://ideas.roscongress.org/improject-16461/ideas/26513" TargetMode="External"/><Relationship Id="rId11" Type="http://schemas.openxmlformats.org/officeDocument/2006/relationships/hyperlink" Target="https://ideas.roscongress.org/improject-16460" TargetMode="External"/><Relationship Id="rId24" Type="http://schemas.openxmlformats.org/officeDocument/2006/relationships/hyperlink" Target="https://ideas.roscongress.org/improject-16460/ideas/25481" TargetMode="External"/><Relationship Id="rId5" Type="http://schemas.openxmlformats.org/officeDocument/2006/relationships/hyperlink" Target="https://ideas.roscongress.org/improject-16461" TargetMode="External"/><Relationship Id="rId15" Type="http://schemas.openxmlformats.org/officeDocument/2006/relationships/hyperlink" Target="https://ideas.roscongress.org/improject-16467" TargetMode="External"/><Relationship Id="rId23" Type="http://schemas.openxmlformats.org/officeDocument/2006/relationships/hyperlink" Target="https://ideas.roscongress.org/improject-1646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deas.roscongress.org/improject-16466/ideas/25665" TargetMode="External"/><Relationship Id="rId19" Type="http://schemas.openxmlformats.org/officeDocument/2006/relationships/hyperlink" Target="https://ideas.roscongress.org/improject-16466" TargetMode="External"/><Relationship Id="rId4" Type="http://schemas.openxmlformats.org/officeDocument/2006/relationships/hyperlink" Target="https://ideas.roscongress.org/" TargetMode="External"/><Relationship Id="rId9" Type="http://schemas.openxmlformats.org/officeDocument/2006/relationships/hyperlink" Target="https://ideas.roscongress.org/improject-16466" TargetMode="External"/><Relationship Id="rId14" Type="http://schemas.openxmlformats.org/officeDocument/2006/relationships/hyperlink" Target="https://ideas.roscongress.org/improject-16460/ideas/26254" TargetMode="External"/><Relationship Id="rId22" Type="http://schemas.openxmlformats.org/officeDocument/2006/relationships/hyperlink" Target="https://ideas.roscongress.org/improject-16467/ideas/249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Декан ФПТЭТ</cp:lastModifiedBy>
  <cp:revision>4</cp:revision>
  <dcterms:created xsi:type="dcterms:W3CDTF">2022-05-06T10:19:00Z</dcterms:created>
  <dcterms:modified xsi:type="dcterms:W3CDTF">2022-05-06T10:20:00Z</dcterms:modified>
</cp:coreProperties>
</file>