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F329" w14:textId="20AC50F8" w:rsidR="0041464C" w:rsidRPr="00B32D86" w:rsidRDefault="0041464C" w:rsidP="001C52C0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32D86">
        <w:rPr>
          <w:b/>
          <w:sz w:val="24"/>
          <w:szCs w:val="24"/>
        </w:rPr>
        <w:t>ПЛАН</w:t>
      </w:r>
    </w:p>
    <w:p w14:paraId="7E1E50BF" w14:textId="3C339278" w:rsidR="0041464C" w:rsidRDefault="0041464C" w:rsidP="0041464C">
      <w:pPr>
        <w:spacing w:line="240" w:lineRule="auto"/>
        <w:ind w:firstLine="0"/>
        <w:jc w:val="center"/>
        <w:rPr>
          <w:sz w:val="24"/>
          <w:szCs w:val="24"/>
        </w:rPr>
      </w:pPr>
      <w:r w:rsidRPr="00B32D86">
        <w:rPr>
          <w:sz w:val="24"/>
          <w:szCs w:val="24"/>
        </w:rPr>
        <w:t xml:space="preserve">мероприятий </w:t>
      </w:r>
      <w:r w:rsidR="00F12AF9">
        <w:rPr>
          <w:sz w:val="24"/>
          <w:szCs w:val="24"/>
        </w:rPr>
        <w:t>ПИ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на</w:t>
      </w:r>
      <w:r w:rsidRPr="00B32D86">
        <w:rPr>
          <w:sz w:val="24"/>
          <w:szCs w:val="24"/>
        </w:rPr>
        <w:t xml:space="preserve"> </w:t>
      </w:r>
      <w:r w:rsidR="008F7FC0">
        <w:rPr>
          <w:sz w:val="24"/>
          <w:szCs w:val="24"/>
        </w:rPr>
        <w:t>июнь</w:t>
      </w:r>
      <w:r>
        <w:rPr>
          <w:sz w:val="24"/>
          <w:szCs w:val="24"/>
        </w:rPr>
        <w:t xml:space="preserve"> 202</w:t>
      </w:r>
      <w:r w:rsidR="00FE0EED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14:paraId="6C0C9C1B" w14:textId="77777777" w:rsidR="0041464C" w:rsidRPr="00B32D86" w:rsidRDefault="0041464C" w:rsidP="0041464C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276"/>
        <w:gridCol w:w="1418"/>
        <w:gridCol w:w="1417"/>
        <w:gridCol w:w="1418"/>
        <w:gridCol w:w="1559"/>
        <w:gridCol w:w="1984"/>
        <w:gridCol w:w="1985"/>
        <w:gridCol w:w="2126"/>
      </w:tblGrid>
      <w:tr w:rsidR="004F1697" w:rsidRPr="00110BEC" w14:paraId="5A6C5631" w14:textId="77777777" w:rsidTr="0050066D">
        <w:trPr>
          <w:trHeight w:val="638"/>
        </w:trPr>
        <w:tc>
          <w:tcPr>
            <w:tcW w:w="1809" w:type="dxa"/>
          </w:tcPr>
          <w:p w14:paraId="3ACDA73A" w14:textId="77777777" w:rsidR="004F1697" w:rsidRPr="00110BEC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Название</w:t>
            </w:r>
          </w:p>
          <w:p w14:paraId="7E9539CD" w14:textId="77777777" w:rsidR="004F1697" w:rsidRPr="00110BEC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276" w:type="dxa"/>
          </w:tcPr>
          <w:p w14:paraId="3DD77698" w14:textId="77777777" w:rsidR="004F1697" w:rsidRPr="00110BEC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Дата</w:t>
            </w:r>
          </w:p>
          <w:p w14:paraId="0DED6848" w14:textId="77777777" w:rsidR="004F1697" w:rsidRPr="00110BEC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8" w:type="dxa"/>
          </w:tcPr>
          <w:p w14:paraId="67C65B6F" w14:textId="77777777" w:rsidR="004F1697" w:rsidRPr="00110BEC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Время проведения</w:t>
            </w:r>
          </w:p>
          <w:p w14:paraId="3FAEA3E4" w14:textId="77777777" w:rsidR="004F1697" w:rsidRPr="00110BEC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7" w:type="dxa"/>
          </w:tcPr>
          <w:p w14:paraId="29D23141" w14:textId="77777777" w:rsidR="004F1697" w:rsidRPr="00110BEC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Место</w:t>
            </w:r>
          </w:p>
          <w:p w14:paraId="7FB852C4" w14:textId="77777777" w:rsidR="004F1697" w:rsidRPr="00110BEC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проведения</w:t>
            </w:r>
          </w:p>
          <w:p w14:paraId="5D4C2655" w14:textId="77777777" w:rsidR="004F1697" w:rsidRPr="00110BEC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8" w:type="dxa"/>
          </w:tcPr>
          <w:p w14:paraId="4D6771E8" w14:textId="77777777" w:rsidR="004F1697" w:rsidRPr="00110BEC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Участники мероприятия</w:t>
            </w:r>
          </w:p>
        </w:tc>
        <w:tc>
          <w:tcPr>
            <w:tcW w:w="1559" w:type="dxa"/>
          </w:tcPr>
          <w:p w14:paraId="1489A1C2" w14:textId="77777777" w:rsidR="004F1697" w:rsidRPr="00110BEC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1984" w:type="dxa"/>
          </w:tcPr>
          <w:p w14:paraId="7F0F4619" w14:textId="77777777" w:rsidR="004F1697" w:rsidRPr="00110BEC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Уровень (международный, федеральный, региональный, муниципальный, университетский)</w:t>
            </w:r>
          </w:p>
        </w:tc>
        <w:tc>
          <w:tcPr>
            <w:tcW w:w="1985" w:type="dxa"/>
          </w:tcPr>
          <w:p w14:paraId="080116E2" w14:textId="77777777" w:rsidR="004F1697" w:rsidRPr="00110BEC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Структурное</w:t>
            </w:r>
          </w:p>
          <w:p w14:paraId="2CD7A1DC" w14:textId="77777777" w:rsidR="004F1697" w:rsidRPr="00110BEC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подразделение,</w:t>
            </w:r>
          </w:p>
          <w:p w14:paraId="676952E1" w14:textId="77777777" w:rsidR="004F1697" w:rsidRPr="00110BEC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ответственное за мероприятие</w:t>
            </w:r>
          </w:p>
        </w:tc>
        <w:tc>
          <w:tcPr>
            <w:tcW w:w="2126" w:type="dxa"/>
          </w:tcPr>
          <w:p w14:paraId="4E9D7966" w14:textId="77777777" w:rsidR="004F1697" w:rsidRPr="00110BEC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Ответственный(ые)</w:t>
            </w:r>
          </w:p>
          <w:p w14:paraId="0A471AF8" w14:textId="77777777" w:rsidR="004F1697" w:rsidRPr="00110BEC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в подразделении</w:t>
            </w:r>
          </w:p>
          <w:p w14:paraId="64E2588F" w14:textId="77777777" w:rsidR="004F1697" w:rsidRPr="00110BEC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за проведение мероприятия</w:t>
            </w:r>
          </w:p>
        </w:tc>
      </w:tr>
      <w:tr w:rsidR="0062038B" w:rsidRPr="007122DF" w14:paraId="427F2786" w14:textId="77777777" w:rsidTr="00D326EF">
        <w:trPr>
          <w:trHeight w:val="2041"/>
        </w:trPr>
        <w:tc>
          <w:tcPr>
            <w:tcW w:w="1809" w:type="dxa"/>
            <w:vAlign w:val="center"/>
          </w:tcPr>
          <w:p w14:paraId="09337364" w14:textId="167AEFC4" w:rsidR="0062038B" w:rsidRPr="000216BA" w:rsidRDefault="0062038B" w:rsidP="0062038B">
            <w:pPr>
              <w:pStyle w:val="Default"/>
              <w:rPr>
                <w:bCs/>
                <w:sz w:val="18"/>
                <w:szCs w:val="18"/>
              </w:rPr>
            </w:pPr>
            <w:r w:rsidRPr="000216BA">
              <w:rPr>
                <w:bCs/>
                <w:sz w:val="18"/>
                <w:szCs w:val="18"/>
              </w:rPr>
              <w:t>XVIII Всероссийской с международным участием научно-технической  конференции молодых специалистов, аспирантов и студентов «Математическое и компьютерное моделирование естественно-научных и социальных проблем» (МКМ−2024)» с конкурсом научно-исследовательских работ обучающихся</w:t>
            </w:r>
          </w:p>
        </w:tc>
        <w:tc>
          <w:tcPr>
            <w:tcW w:w="1276" w:type="dxa"/>
            <w:vAlign w:val="center"/>
          </w:tcPr>
          <w:p w14:paraId="15DE71C9" w14:textId="4C1F9AE2" w:rsidR="0062038B" w:rsidRPr="000216BA" w:rsidRDefault="0062038B" w:rsidP="0062038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16BA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  <w:lang w:val="en-US"/>
              </w:rPr>
              <w:t>4</w:t>
            </w:r>
            <w:r w:rsidRPr="000216BA">
              <w:rPr>
                <w:bCs/>
                <w:sz w:val="18"/>
                <w:szCs w:val="18"/>
              </w:rPr>
              <w:t xml:space="preserve">.06.24 – </w:t>
            </w:r>
            <w:r>
              <w:rPr>
                <w:bCs/>
                <w:sz w:val="18"/>
                <w:szCs w:val="18"/>
                <w:lang w:val="en-US"/>
              </w:rPr>
              <w:t>07</w:t>
            </w:r>
            <w:r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  <w:lang w:val="en-US"/>
              </w:rPr>
              <w:t>06</w:t>
            </w:r>
            <w:r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  <w:lang w:val="en-US"/>
              </w:rPr>
              <w:t>24</w:t>
            </w:r>
          </w:p>
        </w:tc>
        <w:tc>
          <w:tcPr>
            <w:tcW w:w="1418" w:type="dxa"/>
            <w:vAlign w:val="center"/>
          </w:tcPr>
          <w:p w14:paraId="11BFF72D" w14:textId="29DE74A0" w:rsidR="0062038B" w:rsidRPr="000216BA" w:rsidRDefault="0062038B" w:rsidP="0062038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6F1386">
              <w:rPr>
                <w:bCs/>
                <w:sz w:val="18"/>
                <w:szCs w:val="18"/>
              </w:rPr>
              <w:t>согласно программе конференции</w:t>
            </w:r>
          </w:p>
        </w:tc>
        <w:tc>
          <w:tcPr>
            <w:tcW w:w="1417" w:type="dxa"/>
            <w:vAlign w:val="center"/>
          </w:tcPr>
          <w:p w14:paraId="0C7A33F2" w14:textId="12BF181C" w:rsidR="0062038B" w:rsidRPr="000216BA" w:rsidRDefault="0062038B" w:rsidP="0062038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6F1386">
              <w:rPr>
                <w:bCs/>
                <w:sz w:val="18"/>
                <w:szCs w:val="18"/>
              </w:rPr>
              <w:t>согласно программе конференции</w:t>
            </w:r>
          </w:p>
        </w:tc>
        <w:tc>
          <w:tcPr>
            <w:tcW w:w="1418" w:type="dxa"/>
            <w:vMerge w:val="restart"/>
            <w:vAlign w:val="center"/>
          </w:tcPr>
          <w:p w14:paraId="4727800A" w14:textId="3EE99E8F" w:rsidR="0062038B" w:rsidRPr="000216BA" w:rsidRDefault="0062038B" w:rsidP="0062038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16BA">
              <w:rPr>
                <w:bCs/>
                <w:sz w:val="18"/>
                <w:szCs w:val="18"/>
              </w:rPr>
              <w:t>преподаватели, студенты</w:t>
            </w:r>
          </w:p>
        </w:tc>
        <w:tc>
          <w:tcPr>
            <w:tcW w:w="1559" w:type="dxa"/>
            <w:vMerge w:val="restart"/>
            <w:vAlign w:val="center"/>
          </w:tcPr>
          <w:p w14:paraId="5167D127" w14:textId="70EE2A84" w:rsidR="0062038B" w:rsidRPr="000216BA" w:rsidRDefault="0062038B" w:rsidP="00D326E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16BA">
              <w:rPr>
                <w:bCs/>
                <w:sz w:val="18"/>
                <w:szCs w:val="18"/>
              </w:rPr>
              <w:t>Конференция проводится с целью развития теоретических и прикладных исследований в области математического и компьютерного моделирования, интеграции научных интересов участников разных стран по гранту студенческого научного общества ПГУ</w:t>
            </w:r>
          </w:p>
        </w:tc>
        <w:tc>
          <w:tcPr>
            <w:tcW w:w="1984" w:type="dxa"/>
            <w:vMerge w:val="restart"/>
            <w:vAlign w:val="center"/>
          </w:tcPr>
          <w:p w14:paraId="16CFB6FD" w14:textId="741C04D1" w:rsidR="0062038B" w:rsidRPr="000216BA" w:rsidRDefault="0062038B" w:rsidP="0062038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16BA">
              <w:rPr>
                <w:bCs/>
                <w:sz w:val="18"/>
                <w:szCs w:val="18"/>
              </w:rPr>
              <w:t>международный</w:t>
            </w:r>
          </w:p>
        </w:tc>
        <w:tc>
          <w:tcPr>
            <w:tcW w:w="1985" w:type="dxa"/>
            <w:vMerge w:val="restart"/>
            <w:vAlign w:val="center"/>
          </w:tcPr>
          <w:p w14:paraId="39ABB804" w14:textId="55226424" w:rsidR="0062038B" w:rsidRPr="000216BA" w:rsidRDefault="0062038B" w:rsidP="0062038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16BA">
              <w:rPr>
                <w:bCs/>
                <w:sz w:val="18"/>
                <w:szCs w:val="18"/>
              </w:rPr>
              <w:t>Кафедра ВиПМ</w:t>
            </w:r>
          </w:p>
        </w:tc>
        <w:tc>
          <w:tcPr>
            <w:tcW w:w="2126" w:type="dxa"/>
            <w:vMerge w:val="restart"/>
            <w:vAlign w:val="center"/>
          </w:tcPr>
          <w:p w14:paraId="0BBF3C76" w14:textId="050D01E4" w:rsidR="0062038B" w:rsidRPr="0048552A" w:rsidRDefault="0062038B" w:rsidP="0062038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16BA">
              <w:rPr>
                <w:bCs/>
                <w:sz w:val="18"/>
                <w:szCs w:val="18"/>
              </w:rPr>
              <w:t>Тында А.Н.</w:t>
            </w:r>
          </w:p>
        </w:tc>
      </w:tr>
      <w:tr w:rsidR="0062038B" w:rsidRPr="007122DF" w14:paraId="5432A43A" w14:textId="77777777" w:rsidTr="0062038B">
        <w:trPr>
          <w:trHeight w:val="1126"/>
        </w:trPr>
        <w:tc>
          <w:tcPr>
            <w:tcW w:w="1809" w:type="dxa"/>
            <w:vAlign w:val="center"/>
          </w:tcPr>
          <w:p w14:paraId="148C8F35" w14:textId="097E2C01" w:rsidR="0062038B" w:rsidRPr="000216BA" w:rsidRDefault="0062038B" w:rsidP="0062038B">
            <w:pPr>
              <w:pStyle w:val="Default"/>
              <w:rPr>
                <w:bCs/>
                <w:sz w:val="18"/>
                <w:szCs w:val="18"/>
              </w:rPr>
            </w:pPr>
            <w:r w:rsidRPr="0062038B">
              <w:rPr>
                <w:bCs/>
                <w:sz w:val="18"/>
                <w:szCs w:val="18"/>
              </w:rPr>
              <w:t>регистрация участников</w:t>
            </w:r>
          </w:p>
        </w:tc>
        <w:tc>
          <w:tcPr>
            <w:tcW w:w="1276" w:type="dxa"/>
            <w:vAlign w:val="center"/>
          </w:tcPr>
          <w:p w14:paraId="6F5E8F2F" w14:textId="79139594" w:rsidR="0062038B" w:rsidRPr="000216BA" w:rsidRDefault="0062038B" w:rsidP="0062038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05.06.24</w:t>
            </w:r>
          </w:p>
        </w:tc>
        <w:tc>
          <w:tcPr>
            <w:tcW w:w="1418" w:type="dxa"/>
            <w:vAlign w:val="center"/>
          </w:tcPr>
          <w:p w14:paraId="19A8015A" w14:textId="08CD9714" w:rsidR="0062038B" w:rsidRPr="006F1386" w:rsidRDefault="0062038B" w:rsidP="008F7FC0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10:00</w:t>
            </w:r>
          </w:p>
        </w:tc>
        <w:tc>
          <w:tcPr>
            <w:tcW w:w="1417" w:type="dxa"/>
            <w:vAlign w:val="center"/>
          </w:tcPr>
          <w:p w14:paraId="5D489629" w14:textId="52298FB0" w:rsidR="0062038B" w:rsidRPr="006F1386" w:rsidRDefault="0062038B" w:rsidP="0062038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учебный корпус № 8, ауд. </w:t>
            </w:r>
            <w:r w:rsidRPr="0077075F">
              <w:rPr>
                <w:bCs/>
                <w:sz w:val="18"/>
                <w:szCs w:val="18"/>
              </w:rPr>
              <w:t>8-706</w:t>
            </w:r>
          </w:p>
        </w:tc>
        <w:tc>
          <w:tcPr>
            <w:tcW w:w="1418" w:type="dxa"/>
            <w:vMerge/>
          </w:tcPr>
          <w:p w14:paraId="44B59323" w14:textId="77777777" w:rsidR="0062038B" w:rsidRPr="000216BA" w:rsidRDefault="0062038B" w:rsidP="00323EF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4DA834E" w14:textId="77777777" w:rsidR="0062038B" w:rsidRPr="000216BA" w:rsidRDefault="0062038B" w:rsidP="005517E0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DEBF5CA" w14:textId="77777777" w:rsidR="0062038B" w:rsidRPr="000216BA" w:rsidRDefault="0062038B" w:rsidP="008F7FC0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04137E6" w14:textId="77777777" w:rsidR="0062038B" w:rsidRPr="000216BA" w:rsidRDefault="0062038B" w:rsidP="00BB652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10A5384" w14:textId="77777777" w:rsidR="0062038B" w:rsidRPr="000216BA" w:rsidRDefault="0062038B" w:rsidP="00701CF3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62038B" w:rsidRPr="007122DF" w14:paraId="4DC5F659" w14:textId="77777777" w:rsidTr="0062038B">
        <w:trPr>
          <w:trHeight w:val="1126"/>
        </w:trPr>
        <w:tc>
          <w:tcPr>
            <w:tcW w:w="1809" w:type="dxa"/>
            <w:vAlign w:val="center"/>
          </w:tcPr>
          <w:p w14:paraId="347211D9" w14:textId="5F6ADB7E" w:rsidR="0062038B" w:rsidRPr="000216BA" w:rsidRDefault="0062038B" w:rsidP="0062038B">
            <w:pPr>
              <w:pStyle w:val="Default"/>
              <w:rPr>
                <w:bCs/>
                <w:sz w:val="18"/>
                <w:szCs w:val="18"/>
              </w:rPr>
            </w:pPr>
            <w:r w:rsidRPr="0062038B">
              <w:rPr>
                <w:bCs/>
                <w:sz w:val="18"/>
                <w:szCs w:val="18"/>
              </w:rPr>
              <w:t>пленарное заседание и работа секций</w:t>
            </w:r>
          </w:p>
        </w:tc>
        <w:tc>
          <w:tcPr>
            <w:tcW w:w="1276" w:type="dxa"/>
            <w:vAlign w:val="center"/>
          </w:tcPr>
          <w:p w14:paraId="1723944A" w14:textId="740B9E9C" w:rsidR="0062038B" w:rsidRDefault="0062038B" w:rsidP="0062038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06.06.24</w:t>
            </w:r>
            <w:r w:rsidRPr="0077075F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07.06.24</w:t>
            </w:r>
          </w:p>
        </w:tc>
        <w:tc>
          <w:tcPr>
            <w:tcW w:w="1418" w:type="dxa"/>
            <w:vAlign w:val="center"/>
          </w:tcPr>
          <w:p w14:paraId="4AFCA849" w14:textId="0AF2E113" w:rsidR="0062038B" w:rsidRDefault="0062038B" w:rsidP="008F7FC0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6F1386">
              <w:rPr>
                <w:bCs/>
                <w:sz w:val="18"/>
                <w:szCs w:val="18"/>
              </w:rPr>
              <w:t>согласно программе конференции</w:t>
            </w:r>
          </w:p>
        </w:tc>
        <w:tc>
          <w:tcPr>
            <w:tcW w:w="1417" w:type="dxa"/>
            <w:vAlign w:val="center"/>
          </w:tcPr>
          <w:p w14:paraId="59D0C459" w14:textId="22B13A18" w:rsidR="0062038B" w:rsidRDefault="0062038B" w:rsidP="0062038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6F1386">
              <w:rPr>
                <w:bCs/>
                <w:sz w:val="18"/>
                <w:szCs w:val="18"/>
              </w:rPr>
              <w:t>согласно программе конференции</w:t>
            </w:r>
          </w:p>
        </w:tc>
        <w:tc>
          <w:tcPr>
            <w:tcW w:w="1418" w:type="dxa"/>
            <w:vMerge/>
          </w:tcPr>
          <w:p w14:paraId="39095D47" w14:textId="77777777" w:rsidR="0062038B" w:rsidRPr="000216BA" w:rsidRDefault="0062038B" w:rsidP="00323EF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74C498E" w14:textId="77777777" w:rsidR="0062038B" w:rsidRPr="000216BA" w:rsidRDefault="0062038B" w:rsidP="005517E0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4AEA17C" w14:textId="77777777" w:rsidR="0062038B" w:rsidRPr="000216BA" w:rsidRDefault="0062038B" w:rsidP="008F7FC0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A75BDCE" w14:textId="77777777" w:rsidR="0062038B" w:rsidRPr="000216BA" w:rsidRDefault="0062038B" w:rsidP="00BB652F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1FF64AC" w14:textId="77777777" w:rsidR="0062038B" w:rsidRPr="000216BA" w:rsidRDefault="0062038B" w:rsidP="00701CF3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62038B" w:rsidRPr="007122DF" w14:paraId="722F8169" w14:textId="77777777" w:rsidTr="002F36B6">
        <w:trPr>
          <w:trHeight w:val="1126"/>
        </w:trPr>
        <w:tc>
          <w:tcPr>
            <w:tcW w:w="1809" w:type="dxa"/>
            <w:vAlign w:val="center"/>
          </w:tcPr>
          <w:p w14:paraId="41641AD6" w14:textId="4E2A1251" w:rsidR="0062038B" w:rsidRPr="008252EF" w:rsidRDefault="0062038B" w:rsidP="002F36B6">
            <w:pPr>
              <w:pStyle w:val="Default"/>
              <w:rPr>
                <w:bCs/>
                <w:sz w:val="18"/>
                <w:szCs w:val="18"/>
              </w:rPr>
            </w:pPr>
            <w:r w:rsidRPr="008252EF">
              <w:rPr>
                <w:bCs/>
                <w:sz w:val="18"/>
                <w:szCs w:val="18"/>
              </w:rPr>
              <w:lastRenderedPageBreak/>
              <w:t>Церемония вручения наград «ФВТэмми-</w:t>
            </w:r>
            <w:r>
              <w:rPr>
                <w:bCs/>
                <w:sz w:val="18"/>
                <w:szCs w:val="18"/>
              </w:rPr>
              <w:t>2024</w:t>
            </w:r>
            <w:r w:rsidRPr="008252EF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14:paraId="386668AC" w14:textId="3976CC18" w:rsidR="0062038B" w:rsidRPr="008252EF" w:rsidRDefault="003021F8" w:rsidP="004A370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  <w:r w:rsidR="0062038B" w:rsidRPr="008252EF">
              <w:rPr>
                <w:bCs/>
                <w:sz w:val="18"/>
                <w:szCs w:val="18"/>
              </w:rPr>
              <w:t>.06.2022</w:t>
            </w:r>
          </w:p>
        </w:tc>
        <w:tc>
          <w:tcPr>
            <w:tcW w:w="1418" w:type="dxa"/>
            <w:vAlign w:val="center"/>
          </w:tcPr>
          <w:p w14:paraId="4BCA5BA9" w14:textId="6EF43674" w:rsidR="0062038B" w:rsidRPr="00FE0EED" w:rsidRDefault="003021F8" w:rsidP="004A370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17:00</w:t>
            </w:r>
          </w:p>
        </w:tc>
        <w:tc>
          <w:tcPr>
            <w:tcW w:w="1417" w:type="dxa"/>
            <w:vAlign w:val="center"/>
          </w:tcPr>
          <w:p w14:paraId="2D2B3FAF" w14:textId="120F8C69" w:rsidR="0062038B" w:rsidRPr="008252EF" w:rsidRDefault="0062038B" w:rsidP="004A370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учебный </w:t>
            </w:r>
            <w:r w:rsidR="003021F8">
              <w:rPr>
                <w:bCs/>
                <w:sz w:val="18"/>
                <w:szCs w:val="18"/>
              </w:rPr>
              <w:t>корпус № 5, киноконцертный зал</w:t>
            </w:r>
          </w:p>
        </w:tc>
        <w:tc>
          <w:tcPr>
            <w:tcW w:w="1418" w:type="dxa"/>
            <w:vAlign w:val="center"/>
          </w:tcPr>
          <w:p w14:paraId="6F36D584" w14:textId="6564895B" w:rsidR="0062038B" w:rsidRPr="008252EF" w:rsidRDefault="0062038B" w:rsidP="000F64C2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студенты, преподаватели ФВТ</w:t>
            </w:r>
          </w:p>
        </w:tc>
        <w:tc>
          <w:tcPr>
            <w:tcW w:w="1559" w:type="dxa"/>
          </w:tcPr>
          <w:p w14:paraId="25AA2AF5" w14:textId="7A161E03" w:rsidR="0062038B" w:rsidRPr="008252EF" w:rsidRDefault="0062038B" w:rsidP="005517E0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52EF">
              <w:rPr>
                <w:bCs/>
                <w:sz w:val="18"/>
                <w:szCs w:val="18"/>
              </w:rPr>
              <w:t>Подведение итогов работы факультета за учебный год и награждение студентов за достижения по различным направлениям</w:t>
            </w:r>
          </w:p>
        </w:tc>
        <w:tc>
          <w:tcPr>
            <w:tcW w:w="1984" w:type="dxa"/>
            <w:vAlign w:val="center"/>
          </w:tcPr>
          <w:p w14:paraId="0C3EB22D" w14:textId="3D8A5B51" w:rsidR="0062038B" w:rsidRPr="008252EF" w:rsidRDefault="0062038B" w:rsidP="008F7FC0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252EF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5" w:type="dxa"/>
            <w:vAlign w:val="center"/>
          </w:tcPr>
          <w:p w14:paraId="5C463286" w14:textId="35992A6B" w:rsidR="0062038B" w:rsidRPr="008252EF" w:rsidRDefault="003021F8" w:rsidP="00BB652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3021F8">
              <w:rPr>
                <w:bCs/>
                <w:sz w:val="18"/>
                <w:szCs w:val="18"/>
              </w:rPr>
              <w:t>ССС ФВТ</w:t>
            </w:r>
          </w:p>
        </w:tc>
        <w:tc>
          <w:tcPr>
            <w:tcW w:w="2126" w:type="dxa"/>
            <w:vAlign w:val="center"/>
          </w:tcPr>
          <w:p w14:paraId="0C0D3824" w14:textId="3B392BD9" w:rsidR="0062038B" w:rsidRDefault="0062038B" w:rsidP="000B57E5">
            <w:pPr>
              <w:pStyle w:val="Default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Новоженов И.А.</w:t>
            </w:r>
          </w:p>
        </w:tc>
      </w:tr>
    </w:tbl>
    <w:p w14:paraId="322850AD" w14:textId="77777777" w:rsidR="004F1697" w:rsidRPr="004F1697" w:rsidRDefault="004F1697" w:rsidP="004F1697">
      <w:pPr>
        <w:ind w:firstLine="0"/>
      </w:pPr>
    </w:p>
    <w:sectPr w:rsidR="004F1697" w:rsidRPr="004F1697" w:rsidSect="004F169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2E28"/>
    <w:multiLevelType w:val="hybridMultilevel"/>
    <w:tmpl w:val="F71205EC"/>
    <w:lvl w:ilvl="0" w:tplc="045232A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68BB1CA2"/>
    <w:multiLevelType w:val="hybridMultilevel"/>
    <w:tmpl w:val="B0E4B278"/>
    <w:lvl w:ilvl="0" w:tplc="B34E47F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110706887">
    <w:abstractNumId w:val="1"/>
  </w:num>
  <w:num w:numId="2" w16cid:durableId="129960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697"/>
    <w:rsid w:val="000051F4"/>
    <w:rsid w:val="000216BA"/>
    <w:rsid w:val="00055183"/>
    <w:rsid w:val="00061D47"/>
    <w:rsid w:val="0006455D"/>
    <w:rsid w:val="00077412"/>
    <w:rsid w:val="00082498"/>
    <w:rsid w:val="0008402B"/>
    <w:rsid w:val="000852D6"/>
    <w:rsid w:val="00097488"/>
    <w:rsid w:val="000A242E"/>
    <w:rsid w:val="000B57E5"/>
    <w:rsid w:val="000D68BF"/>
    <w:rsid w:val="000F64C2"/>
    <w:rsid w:val="0010080F"/>
    <w:rsid w:val="00100F6E"/>
    <w:rsid w:val="00106BCB"/>
    <w:rsid w:val="00110BEC"/>
    <w:rsid w:val="001115FD"/>
    <w:rsid w:val="00130733"/>
    <w:rsid w:val="00132C2A"/>
    <w:rsid w:val="00145FFA"/>
    <w:rsid w:val="001505FB"/>
    <w:rsid w:val="00167A09"/>
    <w:rsid w:val="00172299"/>
    <w:rsid w:val="001A6C58"/>
    <w:rsid w:val="001D36D1"/>
    <w:rsid w:val="001F3347"/>
    <w:rsid w:val="00204280"/>
    <w:rsid w:val="00225747"/>
    <w:rsid w:val="00232C5B"/>
    <w:rsid w:val="002446CF"/>
    <w:rsid w:val="00295778"/>
    <w:rsid w:val="002A02BC"/>
    <w:rsid w:val="002A15D7"/>
    <w:rsid w:val="002A6858"/>
    <w:rsid w:val="002C6B8F"/>
    <w:rsid w:val="002D47D2"/>
    <w:rsid w:val="002F1377"/>
    <w:rsid w:val="002F36B6"/>
    <w:rsid w:val="003021F8"/>
    <w:rsid w:val="00323EFF"/>
    <w:rsid w:val="00346070"/>
    <w:rsid w:val="00355A20"/>
    <w:rsid w:val="003E38BD"/>
    <w:rsid w:val="003E63D8"/>
    <w:rsid w:val="0041464C"/>
    <w:rsid w:val="00481629"/>
    <w:rsid w:val="00481B39"/>
    <w:rsid w:val="004870D4"/>
    <w:rsid w:val="004A3708"/>
    <w:rsid w:val="004A4113"/>
    <w:rsid w:val="004B095E"/>
    <w:rsid w:val="004B4BC6"/>
    <w:rsid w:val="004F1697"/>
    <w:rsid w:val="0050066D"/>
    <w:rsid w:val="00516B77"/>
    <w:rsid w:val="005517E0"/>
    <w:rsid w:val="005F3C37"/>
    <w:rsid w:val="00615202"/>
    <w:rsid w:val="0062038B"/>
    <w:rsid w:val="00641FB6"/>
    <w:rsid w:val="00653DA5"/>
    <w:rsid w:val="00661E64"/>
    <w:rsid w:val="00674E20"/>
    <w:rsid w:val="006A47E9"/>
    <w:rsid w:val="006A4C81"/>
    <w:rsid w:val="006B7B52"/>
    <w:rsid w:val="006C42EE"/>
    <w:rsid w:val="00701CF3"/>
    <w:rsid w:val="00705768"/>
    <w:rsid w:val="007711AB"/>
    <w:rsid w:val="00777683"/>
    <w:rsid w:val="00791D64"/>
    <w:rsid w:val="00797B1C"/>
    <w:rsid w:val="007A53C7"/>
    <w:rsid w:val="007F411F"/>
    <w:rsid w:val="008252EF"/>
    <w:rsid w:val="00854B85"/>
    <w:rsid w:val="008638C5"/>
    <w:rsid w:val="0089301F"/>
    <w:rsid w:val="008C365D"/>
    <w:rsid w:val="008C58C3"/>
    <w:rsid w:val="008D0428"/>
    <w:rsid w:val="008F7FC0"/>
    <w:rsid w:val="009254D7"/>
    <w:rsid w:val="009444A2"/>
    <w:rsid w:val="00954F61"/>
    <w:rsid w:val="0096333A"/>
    <w:rsid w:val="0097372A"/>
    <w:rsid w:val="009847E1"/>
    <w:rsid w:val="00994A2E"/>
    <w:rsid w:val="009B2995"/>
    <w:rsid w:val="009C4E3D"/>
    <w:rsid w:val="009D48DC"/>
    <w:rsid w:val="00A10871"/>
    <w:rsid w:val="00A624E9"/>
    <w:rsid w:val="00A669DF"/>
    <w:rsid w:val="00A72424"/>
    <w:rsid w:val="00AA76B1"/>
    <w:rsid w:val="00AF4AC0"/>
    <w:rsid w:val="00AF7FC2"/>
    <w:rsid w:val="00B02DA2"/>
    <w:rsid w:val="00B038A9"/>
    <w:rsid w:val="00B10CDA"/>
    <w:rsid w:val="00B21287"/>
    <w:rsid w:val="00B35788"/>
    <w:rsid w:val="00B45471"/>
    <w:rsid w:val="00B4583B"/>
    <w:rsid w:val="00B5758A"/>
    <w:rsid w:val="00B820EB"/>
    <w:rsid w:val="00B83CF6"/>
    <w:rsid w:val="00BB652F"/>
    <w:rsid w:val="00BC1013"/>
    <w:rsid w:val="00BE61B3"/>
    <w:rsid w:val="00C0293E"/>
    <w:rsid w:val="00C10CE5"/>
    <w:rsid w:val="00C15084"/>
    <w:rsid w:val="00C231E7"/>
    <w:rsid w:val="00C42452"/>
    <w:rsid w:val="00C7718A"/>
    <w:rsid w:val="00C9669D"/>
    <w:rsid w:val="00C97461"/>
    <w:rsid w:val="00CB4DB2"/>
    <w:rsid w:val="00CD03EC"/>
    <w:rsid w:val="00CD6422"/>
    <w:rsid w:val="00CF680A"/>
    <w:rsid w:val="00D30B34"/>
    <w:rsid w:val="00D326EF"/>
    <w:rsid w:val="00D5071D"/>
    <w:rsid w:val="00D63A44"/>
    <w:rsid w:val="00D82D14"/>
    <w:rsid w:val="00DA20A6"/>
    <w:rsid w:val="00DB55B4"/>
    <w:rsid w:val="00E769E3"/>
    <w:rsid w:val="00E84851"/>
    <w:rsid w:val="00EB2093"/>
    <w:rsid w:val="00ED020B"/>
    <w:rsid w:val="00ED02DC"/>
    <w:rsid w:val="00ED7A53"/>
    <w:rsid w:val="00F1078F"/>
    <w:rsid w:val="00F12AF9"/>
    <w:rsid w:val="00F2481C"/>
    <w:rsid w:val="00F6304C"/>
    <w:rsid w:val="00F67582"/>
    <w:rsid w:val="00F74F71"/>
    <w:rsid w:val="00F81174"/>
    <w:rsid w:val="00FC754F"/>
    <w:rsid w:val="00FD4305"/>
    <w:rsid w:val="00FE0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E85F"/>
  <w15:docId w15:val="{B4C5D89C-5AED-4849-98F7-54DA2CDB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C3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45471"/>
  </w:style>
  <w:style w:type="character" w:styleId="a4">
    <w:name w:val="Hyperlink"/>
    <w:basedOn w:val="a0"/>
    <w:uiPriority w:val="99"/>
    <w:unhideWhenUsed/>
    <w:rsid w:val="00854B85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110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Декан ФПТЭТ</cp:lastModifiedBy>
  <cp:revision>34</cp:revision>
  <dcterms:created xsi:type="dcterms:W3CDTF">2021-05-18T11:35:00Z</dcterms:created>
  <dcterms:modified xsi:type="dcterms:W3CDTF">2024-05-27T12:32:00Z</dcterms:modified>
</cp:coreProperties>
</file>